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6BA991" w14:textId="3902A050" w:rsidR="00AB1C00" w:rsidRPr="00DF187D" w:rsidRDefault="004C70A0" w:rsidP="00393012">
      <w:pPr>
        <w:pStyle w:val="Title"/>
        <w:rPr>
          <w:rFonts w:ascii="Calibri" w:hAnsi="Calibri" w:cs="Calibri"/>
        </w:rPr>
      </w:pPr>
      <w:r>
        <w:rPr>
          <w:rFonts w:hint="eastAsia"/>
          <w:sz w:val="52"/>
        </w:rPr>
        <w:t>我立方后台</w:t>
      </w:r>
      <w:r w:rsidR="00D14FFF">
        <w:rPr>
          <w:rFonts w:hint="eastAsia"/>
          <w:sz w:val="52"/>
        </w:rPr>
        <w:t>系统</w:t>
      </w:r>
      <w:r>
        <w:rPr>
          <w:rFonts w:hint="eastAsia"/>
          <w:sz w:val="52"/>
        </w:rPr>
        <w:t>使用手册</w:t>
      </w:r>
    </w:p>
    <w:p w14:paraId="6F54F757" w14:textId="77777777" w:rsidR="00393012" w:rsidRDefault="00393012" w:rsidP="00393012">
      <w:pPr>
        <w:pStyle w:val="Heading1"/>
      </w:pPr>
      <w:r>
        <w:rPr>
          <w:rFonts w:hint="eastAsia"/>
        </w:rPr>
        <w:t>介绍</w:t>
      </w:r>
    </w:p>
    <w:p w14:paraId="3B44EAC3" w14:textId="3260A15F" w:rsidR="00393012" w:rsidRDefault="00D14FFF" w:rsidP="00393012">
      <w:r>
        <w:rPr>
          <w:rFonts w:hint="eastAsia"/>
        </w:rPr>
        <w:t>我立方后台系统是我立方平台</w:t>
      </w:r>
      <w:r>
        <w:rPr>
          <w:rFonts w:hint="eastAsia"/>
        </w:rPr>
        <w:t>pc</w:t>
      </w:r>
      <w:r>
        <w:rPr>
          <w:rFonts w:hint="eastAsia"/>
        </w:rPr>
        <w:t>端的入口，系统管理员，机构的管理人员，机构的客户都可以通过后台系统进入我立方平台，使用我立方的平台的功能。</w:t>
      </w:r>
    </w:p>
    <w:p w14:paraId="1CDF021C" w14:textId="5D0EB4DF" w:rsidR="00D14FFF" w:rsidRDefault="00D14FFF" w:rsidP="00393012">
      <w:r>
        <w:rPr>
          <w:rFonts w:hint="eastAsia"/>
        </w:rPr>
        <w:t>我立方平台是由我立方机构运作的一个企业平台。我立方机构作为核心机构，可以加入和管理别的机构（企业）进入平台。每一个我立方的企业都拥有自己的企业账号，可以管理自己机构的产品，以及销售</w:t>
      </w:r>
      <w:r w:rsidR="00867618">
        <w:rPr>
          <w:rFonts w:hint="eastAsia"/>
        </w:rPr>
        <w:t>自己的产品，还</w:t>
      </w:r>
      <w:r>
        <w:rPr>
          <w:rFonts w:hint="eastAsia"/>
        </w:rPr>
        <w:t>可以通过我立方机构的管理共同形成企业之间</w:t>
      </w:r>
      <w:r w:rsidR="00077588">
        <w:rPr>
          <w:rFonts w:hint="eastAsia"/>
        </w:rPr>
        <w:t>的，相互共享和协作</w:t>
      </w:r>
      <w:r>
        <w:rPr>
          <w:rFonts w:hint="eastAsia"/>
        </w:rPr>
        <w:t>的网络销售体系。</w:t>
      </w:r>
    </w:p>
    <w:p w14:paraId="34F1FB0E" w14:textId="77777777" w:rsidR="002D558E" w:rsidRDefault="002D558E" w:rsidP="002D558E">
      <w:r>
        <w:rPr>
          <w:rFonts w:hint="eastAsia"/>
        </w:rPr>
        <w:t>在我立方平台的每个机构中，都包括多个机构应用，每个机构应用又由多个功能模块组成。其中，系统应用是每个我立方平台的机构都会默认加载的机构应用（</w:t>
      </w:r>
      <w:r>
        <w:rPr>
          <w:rFonts w:hint="eastAsia"/>
        </w:rPr>
        <w:t>App</w:t>
      </w:r>
      <w:r>
        <w:rPr>
          <w:rFonts w:hint="eastAsia"/>
        </w:rPr>
        <w:t>），这个机构应用包含了每一个机构都会使用的功能模块：机构角色模块，机构档案等。</w:t>
      </w:r>
    </w:p>
    <w:p w14:paraId="42390FF1" w14:textId="77777777" w:rsidR="002D558E" w:rsidRDefault="002D558E" w:rsidP="002D558E">
      <w:r>
        <w:rPr>
          <w:rFonts w:hint="eastAsia"/>
          <w:noProof/>
          <w:lang w:val="en-GB"/>
        </w:rPr>
        <mc:AlternateContent>
          <mc:Choice Requires="wpg">
            <w:drawing>
              <wp:anchor distT="0" distB="0" distL="114300" distR="114300" simplePos="0" relativeHeight="251696128" behindDoc="0" locked="0" layoutInCell="1" allowOverlap="1" wp14:anchorId="6FE982DD" wp14:editId="6C4E5530">
                <wp:simplePos x="0" y="0"/>
                <wp:positionH relativeFrom="column">
                  <wp:posOffset>389890</wp:posOffset>
                </wp:positionH>
                <wp:positionV relativeFrom="paragraph">
                  <wp:posOffset>53340</wp:posOffset>
                </wp:positionV>
                <wp:extent cx="4914900" cy="2169795"/>
                <wp:effectExtent l="0" t="0" r="38100" b="14605"/>
                <wp:wrapThrough wrapText="bothSides">
                  <wp:wrapPolygon edited="0">
                    <wp:start x="4800" y="0"/>
                    <wp:lineTo x="0" y="1011"/>
                    <wp:lineTo x="0" y="20481"/>
                    <wp:lineTo x="558" y="21493"/>
                    <wp:lineTo x="670" y="21493"/>
                    <wp:lineTo x="20986" y="21493"/>
                    <wp:lineTo x="21098" y="21493"/>
                    <wp:lineTo x="21656" y="20481"/>
                    <wp:lineTo x="21656" y="1011"/>
                    <wp:lineTo x="16298" y="0"/>
                    <wp:lineTo x="4800" y="0"/>
                  </wp:wrapPolygon>
                </wp:wrapThrough>
                <wp:docPr id="35" name="Group 35"/>
                <wp:cNvGraphicFramePr/>
                <a:graphic xmlns:a="http://schemas.openxmlformats.org/drawingml/2006/main">
                  <a:graphicData uri="http://schemas.microsoft.com/office/word/2010/wordprocessingGroup">
                    <wpg:wgp>
                      <wpg:cNvGrpSpPr/>
                      <wpg:grpSpPr>
                        <a:xfrm>
                          <a:off x="0" y="0"/>
                          <a:ext cx="4914900" cy="2169795"/>
                          <a:chOff x="0" y="0"/>
                          <a:chExt cx="4914900" cy="2170415"/>
                        </a:xfrm>
                      </wpg:grpSpPr>
                      <wps:wsp>
                        <wps:cNvPr id="24" name="Rounded Rectangle 24"/>
                        <wps:cNvSpPr/>
                        <wps:spPr>
                          <a:xfrm>
                            <a:off x="0" y="113015"/>
                            <a:ext cx="4914900" cy="205740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462337" y="462337"/>
                            <a:ext cx="4000500" cy="13716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Hexagon 27"/>
                        <wps:cNvSpPr/>
                        <wps:spPr>
                          <a:xfrm>
                            <a:off x="1027416" y="688368"/>
                            <a:ext cx="2971800" cy="914400"/>
                          </a:xfrm>
                          <a:prstGeom prst="hexagon">
                            <a:avLst/>
                          </a:prstGeom>
                        </wps:spPr>
                        <wps:style>
                          <a:lnRef idx="1">
                            <a:schemeClr val="accent6"/>
                          </a:lnRef>
                          <a:fillRef idx="1001">
                            <a:schemeClr val="lt2"/>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150706" y="0"/>
                            <a:ext cx="2514600" cy="342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5426C1" w14:textId="77777777" w:rsidR="002715D0" w:rsidRDefault="002715D0" w:rsidP="002D558E">
                              <w:pPr>
                                <w:jc w:val="center"/>
                              </w:pPr>
                              <w:r>
                                <w:rPr>
                                  <w:rFonts w:hint="eastAsia"/>
                                </w:rPr>
                                <w:t>我立方平台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9321" y="575353"/>
                            <a:ext cx="340360" cy="1143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F7CF3" w14:textId="77777777" w:rsidR="002715D0" w:rsidRDefault="002715D0" w:rsidP="002D558E">
                              <w:pPr>
                                <w:jc w:val="center"/>
                              </w:pPr>
                              <w:r>
                                <w:rPr>
                                  <w:rFonts w:hint="eastAsia"/>
                                </w:rPr>
                                <w:t>我立方机构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602769" y="575353"/>
                            <a:ext cx="18288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95105" w14:textId="77777777" w:rsidR="002715D0" w:rsidRPr="00D51FC1" w:rsidRDefault="002715D0" w:rsidP="002D558E">
                              <w:pPr>
                                <w:jc w:val="center"/>
                                <w:rPr>
                                  <w:rFonts w:ascii="MS Mincho" w:eastAsia="MS Mincho" w:hAnsi="MS Mincho" w:cs="MS Mincho"/>
                                </w:rPr>
                              </w:pPr>
                              <w:r>
                                <w:rPr>
                                  <w:rFonts w:hint="eastAsia"/>
                                </w:rPr>
                                <w:t>机构</w:t>
                              </w:r>
                              <w:r>
                                <w:rPr>
                                  <w:rFonts w:ascii="SimSun" w:eastAsia="SimSun" w:hAnsi="SimSun" w:cs="SimSun"/>
                                </w:rPr>
                                <w:t>应</w:t>
                              </w:r>
                              <w:r>
                                <w:rPr>
                                  <w:rFonts w:ascii="MS Mincho" w:eastAsia="MS Mincho" w:hAnsi="MS Mincho" w:cs="MS Mincho" w:hint="eastAsia"/>
                                </w:rPr>
                                <w:t>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Heptagon 33"/>
                        <wps:cNvSpPr/>
                        <wps:spPr>
                          <a:xfrm>
                            <a:off x="1356189" y="1017141"/>
                            <a:ext cx="923290" cy="457200"/>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5F605" w14:textId="77777777" w:rsidR="002715D0" w:rsidRDefault="002715D0" w:rsidP="002D558E">
                              <w:pPr>
                                <w:jc w:val="center"/>
                              </w:pPr>
                              <w:r>
                                <w:rPr>
                                  <w:rFonts w:hint="eastAsia"/>
                                </w:rPr>
                                <w:t>功能模块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Heptagon 34"/>
                        <wps:cNvSpPr/>
                        <wps:spPr>
                          <a:xfrm>
                            <a:off x="2393879" y="1016850"/>
                            <a:ext cx="1267638" cy="457200"/>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AC0969" w14:textId="77777777" w:rsidR="002715D0" w:rsidRDefault="002715D0" w:rsidP="002D558E">
                              <w:pPr>
                                <w:jc w:val="center"/>
                              </w:pPr>
                              <w:r>
                                <w:rPr>
                                  <w:rFonts w:hint="eastAsia"/>
                                </w:rPr>
                                <w:t>其他功能模块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E982DD" id="Group_x0020_35" o:spid="_x0000_s1026" style="position:absolute;margin-left:30.7pt;margin-top:4.2pt;width:387pt;height:170.85pt;z-index:251696128" coordsize="4914900,21704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">
                <v:roundrect id="Rounded_x0020_Rectangle_x0020_24" o:spid="_x0000_s1027" style="position:absolute;top:113015;width:4914900;height:2057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crSmwgAA&#10;ANsAAAAPAAAAZHJzL2Rvd25yZXYueG1sRI/NasMwEITvgbyD2EBuiRxj2uJGNnVoID026QMs1sY2&#10;tlbGkn/ap68ChR6HmfmGOeaL6cREg2ssKzjsIxDEpdUNVwq+bufdCwjnkTV2lknBNznIs/XqiKm2&#10;M3/SdPWVCBB2KSqove9TKV1Zk0G3tz1x8O52MOiDHCqpB5wD3HQyjqInabDhsFBjT6eayvY6GgXv&#10;urjrj5bH58K4/mdOYoymWKntZnl7BeFp8f/hv/ZFK4gTeHwJP0Bm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dytKbCAAAA2wAAAA8AAAAAAAAAAAAAAAAAlwIAAGRycy9kb3du&#10;cmV2LnhtbFBLBQYAAAAABAAEAPUAAACGAwAAAAA=&#10;" fillcolor="#82a0d7 [2168]" strokecolor="#4472c4 [3208]" strokeweight=".5pt">
                  <v:fill color2="#678ccf [2616]" rotate="t" colors="0 #a8b7df;.5 #9aabd9;1 #879ed7" focus="100%" type="gradient">
                    <o:fill v:ext="view" type="gradientUnscaled"/>
                  </v:fill>
                  <v:stroke joinstyle="miter"/>
                </v:roundrect>
                <v:roundrect id="Rounded_x0020_Rectangle_x0020_25" o:spid="_x0000_s1028" style="position:absolute;left:462337;top:462337;width:4000500;height:1371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w8sxgAA&#10;ANsAAAAPAAAAZHJzL2Rvd25yZXYueG1sRI/Na8JAFMTvgv/D8gQvUjcVKmmaVcRaWunJj4u31+zL&#10;h8m+DdltTP/7bkHocZiZ3zDpejCN6KlzlWUFj/MIBHFmdcWFgvPp7SEG4TyyxsYyKfghB+vVeJRi&#10;ou2ND9QffSEChF2CCkrv20RKl5Vk0M1tSxy83HYGfZBdIXWHtwA3jVxE0VIarDgslNjStqSsPn4b&#10;BbPnr/f8dV8V/ecOr7O6dptLHCs1nQybFxCeBv8fvrc/tILFE/x9CT9Ar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Mw8sxgAAANsAAAAPAAAAAAAAAAAAAAAAAJcCAABkcnMv&#10;ZG93bnJldi54bWxQSwUGAAAAAAQABAD1AAAAigMAAAAA&#10;" fillcolor="#91bce3 [2164]" strokecolor="#5b9bd5 [3204]" strokeweight=".5pt">
                  <v:fill color2="#7aaddd [2612]" rotate="t" colors="0 #b1cbe9;.5 #a3c1e5;1 #92b9e4" focus="100%" type="gradient">
                    <o:fill v:ext="view" type="gradientUnscaled"/>
                  </v:fill>
                  <v:stroke joinstyle="miter"/>
                </v:roundre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_x0020_27" o:spid="_x0000_s1029" type="#_x0000_t9" style="position:absolute;left:1027416;top:688368;width:29718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nUA3wwAA&#10;ANsAAAAPAAAAZHJzL2Rvd25yZXYueG1sRI/disIwFITvBd8hHMEb0XRFVKpR3GUVb0T8eYBDcmyL&#10;zUlponb36Y0geDnMzDfMfNnYUtyp9oVjBV+DBASxdqbgTMH5tO5PQfiAbLB0TAr+yMNy0W7NMTXu&#10;wQe6H0MmIoR9igryEKpUSq9zsugHriKO3sXVFkOUdSZNjY8It6UcJslYWiw4LuRY0U9O+nq8WQWZ&#10;Hu14v+udbxt9/T18j3rT8E9KdTvNagYiUBM+4Xd7axQMJ/D6En+AXD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nUA3wwAAANsAAAAPAAAAAAAAAAAAAAAAAJcCAABkcnMvZG93&#10;bnJldi54bWxQSwUGAAAAAAQABAD1AAAAhwMAAAAA&#10;" adj="1662" fillcolor="#e7e6e6 [3203]" strokecolor="#70ad47 [3209]" strokeweight=".5pt"/>
                <v:rect id="Rectangle_x0020_28" o:spid="_x0000_s1030" style="position:absolute;left:1150706;width:2514600;height:3422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sAZhvQAA&#10;ANsAAAAPAAAAZHJzL2Rvd25yZXYueG1sRE/NisIwEL4LvkMYYW+a6sFdqlFEEETwoLsPMDRjU20m&#10;pYm2fXvnsODx4/tfb3tfqxe1sQpsYD7LQBEXwVZcGvj7PUx/QMWEbLEOTAYGirDdjEdrzG3o+EKv&#10;ayqVhHDM0YBLqcm1joUjj3EWGmLhbqH1mAS2pbYtdhLua73IsqX2WLE0OGxo76h4XJ9eSpAuw/y7&#10;2z/Orj9VVA93eg7GfE363QpUoj59xP/uozWwkLHyRX6A3rw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ksAZhvQAAANsAAAAPAAAAAAAAAAAAAAAAAJcCAABkcnMvZG93bnJldi54&#10;bWxQSwUGAAAAAAQABAD1AAAAgQMAAAAA&#10;" fillcolor="#5b9bd5 [3204]" strokecolor="#1f4d78 [1604]" strokeweight="1pt">
                  <v:textbox>
                    <w:txbxContent>
                      <w:p w14:paraId="035426C1" w14:textId="77777777" w:rsidR="002D558E" w:rsidRDefault="002D558E" w:rsidP="002D558E">
                        <w:pPr>
                          <w:jc w:val="center"/>
                          <w:rPr>
                            <w:rFonts w:hint="eastAsia"/>
                          </w:rPr>
                        </w:pPr>
                        <w:r>
                          <w:rPr>
                            <w:rFonts w:hint="eastAsia"/>
                          </w:rPr>
                          <w:t>我立方平台</w:t>
                        </w:r>
                      </w:p>
                    </w:txbxContent>
                  </v:textbox>
                </v:rect>
                <v:rect id="Rectangle_x0020_31" o:spid="_x0000_s1031" style="position:absolute;left:349321;top:575353;width:340360;height:1143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UzkhwAAA&#10;ANsAAAAPAAAAZHJzL2Rvd25yZXYueG1sRI/disIwEIXvF3yHMIJ3a1qFVbqmsgiCCF748wBDM9t0&#10;20xKE2379kYQ9vJwfj7OZjvYRjyo85VjBek8AUFcOF1xqeB23X+uQfiArLFxTApG8rDNJx8bzLTr&#10;+UyPSyhFHGGfoQITQptJ6QtDFv3ctcTR+3WdxRBlV0rdYR/HbSMXSfIlLVYcCQZb2hkq6svdRgjS&#10;eUxX/a4+meFYUTP+0X1UajYdfr5BBBrCf/jdPmgFyxReX+IPkP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UzkhwAAAANsAAAAPAAAAAAAAAAAAAAAAAJcCAABkcnMvZG93bnJl&#10;di54bWxQSwUGAAAAAAQABAD1AAAAhAMAAAAA&#10;" fillcolor="#5b9bd5 [3204]" strokecolor="#1f4d78 [1604]" strokeweight="1pt">
                  <v:textbox>
                    <w:txbxContent>
                      <w:p w14:paraId="4E5F7CF3" w14:textId="77777777" w:rsidR="002D558E" w:rsidRDefault="002D558E" w:rsidP="002D558E">
                        <w:pPr>
                          <w:jc w:val="center"/>
                          <w:rPr>
                            <w:rFonts w:hint="eastAsia"/>
                          </w:rPr>
                        </w:pPr>
                        <w:r>
                          <w:rPr>
                            <w:rFonts w:hint="eastAsia"/>
                          </w:rPr>
                          <w:t>我立方机构</w:t>
                        </w:r>
                      </w:p>
                    </w:txbxContent>
                  </v:textbox>
                </v:rect>
                <v:rect id="Rectangle_x0020_32" o:spid="_x0000_s1032" style="position:absolute;left:1602769;top:575353;width:18288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adWwQAA&#10;ANsAAAAPAAAAZHJzL2Rvd25yZXYueG1sRI/disIwEIXvF3yHMMLebVNdUOmaFhGEZcELfx5gaMam&#10;azMpTbTt2xtB8PJwfj7OuhhsI+7U+dqxglmSgiAuna65UnA+7b5WIHxA1tg4JgUjeSjyyccaM+16&#10;PtD9GCoRR9hnqMCE0GZS+tKQRZ+4ljh6F9dZDFF2ldQd9nHcNnKepgtpseZIMNjS1lB5Pd5shCAd&#10;xtmy3173ZvirqRn/6TYq9TkdNj8gAg3hHX61f7WC7zk8v8QfIPM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IGnVsEAAADbAAAADwAAAAAAAAAAAAAAAACXAgAAZHJzL2Rvd25y&#10;ZXYueG1sUEsFBgAAAAAEAAQA9QAAAIUDAAAAAA==&#10;" fillcolor="#5b9bd5 [3204]" strokecolor="#1f4d78 [1604]" strokeweight="1pt">
                  <v:textbox>
                    <w:txbxContent>
                      <w:p w14:paraId="40495105" w14:textId="77777777" w:rsidR="002D558E" w:rsidRPr="00D51FC1" w:rsidRDefault="002D558E" w:rsidP="002D558E">
                        <w:pPr>
                          <w:jc w:val="center"/>
                          <w:rPr>
                            <w:rFonts w:ascii="MS Mincho" w:eastAsia="MS Mincho" w:hAnsi="MS Mincho" w:cs="MS Mincho" w:hint="eastAsia"/>
                          </w:rPr>
                        </w:pPr>
                        <w:r>
                          <w:rPr>
                            <w:rFonts w:hint="eastAsia"/>
                          </w:rPr>
                          <w:t>机构</w:t>
                        </w:r>
                        <w:r>
                          <w:rPr>
                            <w:rFonts w:ascii="SimSun" w:eastAsia="SimSun" w:hAnsi="SimSun" w:cs="SimSun"/>
                          </w:rPr>
                          <w:t>应</w:t>
                        </w:r>
                        <w:r>
                          <w:rPr>
                            <w:rFonts w:ascii="MS Mincho" w:eastAsia="MS Mincho" w:hAnsi="MS Mincho" w:cs="MS Mincho" w:hint="eastAsia"/>
                          </w:rPr>
                          <w:t>用</w:t>
                        </w:r>
                      </w:p>
                    </w:txbxContent>
                  </v:textbox>
                </v:rect>
                <v:shape id="Heptagon_x0020_33" o:spid="_x0000_s1033" style="position:absolute;left:1356189;top:1017141;width:923290;height:457200;visibility:visible;mso-wrap-style:square;v-text-anchor:middle" coordsize="923290,457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R9UwQAA&#10;ANsAAAAPAAAAZHJzL2Rvd25yZXYueG1sRI9Bi8IwFITvC/6H8ARva6qFRapRRBH1IugKe300z7TY&#10;vJQmtvXfmwXB4zAz3zCLVW8r0VLjS8cKJuMEBHHudMlGwfV39z0D4QOyxsoxKXiSh9Vy8LXATLuO&#10;z9ReghERwj5DBUUIdSalzwuy6MeuJo7ezTUWQ5SNkbrBLsJtJadJ8iMtlhwXCqxpU1B+vzysAn1a&#10;7802za/Omcep/QvHSberlRoN+/UcRKA+fMLv9kErSFP4/xJ/gF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kfVMEAAADbAAAADwAAAAAAAAAAAAAAAACXAgAAZHJzL2Rvd25y&#10;ZXYueG1sUEsFBgAAAAAEAAQA9QAAAIUDAAAAAA==&#10;" adj="-11796480,,5400" path="m-2,294028l91434,90554,461645,,831856,90554,923292,294028,667095,457202,256195,457202,-2,294028xe" fillcolor="#5b9bd5 [3204]" strokecolor="#1f4d78 [1604]" strokeweight="1pt">
                  <v:stroke joinstyle="miter"/>
                  <v:formulas/>
                  <v:path arrowok="t" o:connecttype="custom" o:connectlocs="-2,294028;91434,90554;461645,0;831856,90554;923292,294028;667095,457202;256195,457202;-2,294028" o:connectangles="0,0,0,0,0,0,0,0" textboxrect="0,0,923290,457200"/>
                  <v:textbox>
                    <w:txbxContent>
                      <w:p w14:paraId="57B5F605" w14:textId="77777777" w:rsidR="002D558E" w:rsidRDefault="002D558E" w:rsidP="002D558E">
                        <w:pPr>
                          <w:jc w:val="center"/>
                          <w:rPr>
                            <w:rFonts w:hint="eastAsia"/>
                          </w:rPr>
                        </w:pPr>
                        <w:r>
                          <w:rPr>
                            <w:rFonts w:hint="eastAsia"/>
                          </w:rPr>
                          <w:t>功能模块</w:t>
                        </w:r>
                      </w:p>
                    </w:txbxContent>
                  </v:textbox>
                </v:shape>
                <v:shape id="Heptagon_x0020_34" o:spid="_x0000_s1034" style="position:absolute;left:2393879;top:1016850;width:1267638;height:457200;visibility:visible;mso-wrap-style:square;v-text-anchor:middle" coordsize="1267638,457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IiC/xQAA&#10;ANsAAAAPAAAAZHJzL2Rvd25yZXYueG1sRI9Ba8JAFITvgv9heUIvUjdWkRpdRSqCSD2oLV4f2WcS&#10;zL6N2a2J/nq3IHgcZuYbZjpvTCGuVLncsoJ+LwJBnFidc6rg57B6/wThPLLGwjIpuJGD+azdmmKs&#10;bc07uu59KgKEXYwKMu/LWEqXZGTQ9WxJHLyTrQz6IKtU6grrADeF/IiikTSYc1jIsKSvjJLz/s8o&#10;6N67v9vL5jvR5bi+X47r5Xhglkq9dZrFBISnxr/Cz/ZaKxgM4f9L+AFy9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iIL/FAAAA2wAAAA8AAAAAAAAAAAAAAAAAlwIAAGRycy9k&#10;b3ducmV2LnhtbFBLBQYAAAAABAAEAPUAAACJAwAAAAA=&#10;" adj="-11796480,,5400" path="m-3,294028l125535,90554,633819,,1142103,90554,1267641,294028,915893,457202,351745,457202,-3,294028xe" fillcolor="#5b9bd5 [3204]" strokecolor="#1f4d78 [1604]" strokeweight="1pt">
                  <v:stroke joinstyle="miter"/>
                  <v:formulas/>
                  <v:path arrowok="t" o:connecttype="custom" o:connectlocs="-3,294028;125535,90554;633819,0;1142103,90554;1267641,294028;915893,457202;351745,457202;-3,294028" o:connectangles="0,0,0,0,0,0,0,0" textboxrect="0,0,1267638,457200"/>
                  <v:textbox>
                    <w:txbxContent>
                      <w:p w14:paraId="7AAC0969" w14:textId="77777777" w:rsidR="002D558E" w:rsidRDefault="002D558E" w:rsidP="002D558E">
                        <w:pPr>
                          <w:jc w:val="center"/>
                          <w:rPr>
                            <w:rFonts w:hint="eastAsia"/>
                          </w:rPr>
                        </w:pPr>
                        <w:r>
                          <w:rPr>
                            <w:rFonts w:hint="eastAsia"/>
                          </w:rPr>
                          <w:t>其他功能模块</w:t>
                        </w:r>
                      </w:p>
                    </w:txbxContent>
                  </v:textbox>
                </v:shape>
                <w10:wrap type="through"/>
              </v:group>
            </w:pict>
          </mc:Fallback>
        </mc:AlternateContent>
      </w:r>
    </w:p>
    <w:p w14:paraId="222571CF" w14:textId="77777777" w:rsidR="002D558E" w:rsidRDefault="002D558E" w:rsidP="002D558E"/>
    <w:p w14:paraId="118BE333" w14:textId="77777777" w:rsidR="002D558E" w:rsidRDefault="002D558E" w:rsidP="002D558E"/>
    <w:p w14:paraId="3E97DC91" w14:textId="77777777" w:rsidR="002D558E" w:rsidRDefault="002D558E" w:rsidP="002D558E"/>
    <w:p w14:paraId="62F573A0" w14:textId="77777777" w:rsidR="002D558E" w:rsidRDefault="002D558E" w:rsidP="002D558E"/>
    <w:p w14:paraId="7D61AFDE" w14:textId="77777777" w:rsidR="002D558E" w:rsidRDefault="002D558E" w:rsidP="002D558E"/>
    <w:p w14:paraId="27A4C352" w14:textId="77777777" w:rsidR="002D558E" w:rsidRDefault="002D558E" w:rsidP="002D558E"/>
    <w:p w14:paraId="1EDC451D" w14:textId="77777777" w:rsidR="002D558E" w:rsidRDefault="002D558E" w:rsidP="00393012"/>
    <w:p w14:paraId="5DEF052B" w14:textId="49769E94" w:rsidR="00393012" w:rsidRDefault="001818DC" w:rsidP="00393012">
      <w:pPr>
        <w:pStyle w:val="Heading1"/>
      </w:pPr>
      <w:r>
        <w:rPr>
          <w:rFonts w:hint="eastAsia"/>
        </w:rPr>
        <w:t>我立方后台系统的主要使用场景</w:t>
      </w:r>
    </w:p>
    <w:p w14:paraId="66AE7552" w14:textId="239239E0" w:rsidR="001818DC" w:rsidRDefault="006B00D4" w:rsidP="001818DC">
      <w:r>
        <w:rPr>
          <w:rFonts w:hint="eastAsia"/>
        </w:rPr>
        <w:t>我立方</w:t>
      </w:r>
      <w:r w:rsidR="00C701C8">
        <w:rPr>
          <w:rFonts w:hint="eastAsia"/>
        </w:rPr>
        <w:t>后台系统的使用者包括机构（企业）的所有相关人员，他们包括主要</w:t>
      </w:r>
      <w:r w:rsidR="00C74E7A">
        <w:rPr>
          <w:rFonts w:hint="eastAsia"/>
        </w:rPr>
        <w:t>包括</w:t>
      </w:r>
      <w:r w:rsidR="001F2A64">
        <w:rPr>
          <w:rFonts w:hint="eastAsia"/>
        </w:rPr>
        <w:t>系统管理员，机构</w:t>
      </w:r>
      <w:r w:rsidR="00C701C8">
        <w:rPr>
          <w:rFonts w:hint="eastAsia"/>
        </w:rPr>
        <w:t>管理人员</w:t>
      </w:r>
      <w:r w:rsidR="001F2A64">
        <w:rPr>
          <w:rFonts w:hint="eastAsia"/>
        </w:rPr>
        <w:t>，机构员工</w:t>
      </w:r>
      <w:r w:rsidR="00C701C8">
        <w:rPr>
          <w:rFonts w:hint="eastAsia"/>
        </w:rPr>
        <w:t>，以及客户。</w:t>
      </w:r>
    </w:p>
    <w:p w14:paraId="74F32A31" w14:textId="10A41EBF" w:rsidR="00C701C8" w:rsidRDefault="00C701C8" w:rsidP="001818DC">
      <w:r>
        <w:rPr>
          <w:rFonts w:hint="eastAsia"/>
        </w:rPr>
        <w:t>使用场景描述的是机构（企业）的各种人员如何进入我立方平台，并完成其主要功能的过程。</w:t>
      </w:r>
    </w:p>
    <w:p w14:paraId="372B3BDB" w14:textId="0C4D9BAC" w:rsidR="00C701C8" w:rsidRDefault="00C701C8" w:rsidP="00C701C8">
      <w:pPr>
        <w:pStyle w:val="Heading2"/>
      </w:pPr>
      <w:r>
        <w:rPr>
          <w:rFonts w:hint="eastAsia"/>
        </w:rPr>
        <w:t>我立方机构的系统管理员的主要</w:t>
      </w:r>
      <w:r w:rsidR="00DC3341">
        <w:rPr>
          <w:rFonts w:hint="eastAsia"/>
        </w:rPr>
        <w:t>使用</w:t>
      </w:r>
      <w:r>
        <w:rPr>
          <w:rFonts w:hint="eastAsia"/>
        </w:rPr>
        <w:t>场景</w:t>
      </w:r>
    </w:p>
    <w:p w14:paraId="606D21E3" w14:textId="5FD898FD" w:rsidR="00C701C8" w:rsidRDefault="00384916" w:rsidP="00C701C8">
      <w:r>
        <w:rPr>
          <w:rFonts w:hint="eastAsia"/>
        </w:rPr>
        <w:t>我立方机构是我立方平台的核心机构，是我立方平台的管理团队，而我立方机构的系统管理员就是我立方机构的最重要的系统管理人员，可以说是我立方平台的发起者。</w:t>
      </w:r>
    </w:p>
    <w:p w14:paraId="12420B61" w14:textId="2B912C20" w:rsidR="00384916" w:rsidRDefault="006577A6" w:rsidP="00C701C8">
      <w:r>
        <w:rPr>
          <w:rFonts w:hint="eastAsia"/>
          <w:noProof/>
          <w:lang w:val="en-GB"/>
        </w:rPr>
        <mc:AlternateContent>
          <mc:Choice Requires="wpg">
            <w:drawing>
              <wp:anchor distT="0" distB="0" distL="114300" distR="114300" simplePos="0" relativeHeight="251694080" behindDoc="0" locked="0" layoutInCell="1" allowOverlap="1" wp14:anchorId="7B5683A4" wp14:editId="2BF46F94">
                <wp:simplePos x="0" y="0"/>
                <wp:positionH relativeFrom="column">
                  <wp:posOffset>280035</wp:posOffset>
                </wp:positionH>
                <wp:positionV relativeFrom="paragraph">
                  <wp:posOffset>38100</wp:posOffset>
                </wp:positionV>
                <wp:extent cx="4004945" cy="1715135"/>
                <wp:effectExtent l="0" t="0" r="33655" b="37465"/>
                <wp:wrapThrough wrapText="bothSides">
                  <wp:wrapPolygon edited="0">
                    <wp:start x="11507" y="0"/>
                    <wp:lineTo x="9452" y="960"/>
                    <wp:lineTo x="8356" y="2879"/>
                    <wp:lineTo x="8356" y="5118"/>
                    <wp:lineTo x="0" y="7037"/>
                    <wp:lineTo x="0" y="14715"/>
                    <wp:lineTo x="8356" y="15354"/>
                    <wp:lineTo x="8493" y="20472"/>
                    <wp:lineTo x="9041" y="21752"/>
                    <wp:lineTo x="9178" y="21752"/>
                    <wp:lineTo x="21097" y="21752"/>
                    <wp:lineTo x="21645" y="20792"/>
                    <wp:lineTo x="21645" y="1280"/>
                    <wp:lineTo x="18220" y="0"/>
                    <wp:lineTo x="11507" y="0"/>
                  </wp:wrapPolygon>
                </wp:wrapThrough>
                <wp:docPr id="22" name="Group 22"/>
                <wp:cNvGraphicFramePr/>
                <a:graphic xmlns:a="http://schemas.openxmlformats.org/drawingml/2006/main">
                  <a:graphicData uri="http://schemas.microsoft.com/office/word/2010/wordprocessingGroup">
                    <wpg:wgp>
                      <wpg:cNvGrpSpPr/>
                      <wpg:grpSpPr>
                        <a:xfrm>
                          <a:off x="0" y="0"/>
                          <a:ext cx="4004945" cy="1715135"/>
                          <a:chOff x="0" y="0"/>
                          <a:chExt cx="4004974" cy="1715756"/>
                        </a:xfrm>
                      </wpg:grpSpPr>
                      <wps:wsp>
                        <wps:cNvPr id="6" name="Rounded Rectangle 6"/>
                        <wps:cNvSpPr/>
                        <wps:spPr>
                          <a:xfrm>
                            <a:off x="1602769" y="113016"/>
                            <a:ext cx="2402205" cy="16027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2167847" y="575353"/>
                            <a:ext cx="1368425" cy="687070"/>
                          </a:xfrm>
                          <a:prstGeom prst="roundRect">
                            <a:avLst/>
                          </a:prstGeom>
                        </wps:spPr>
                        <wps:style>
                          <a:lnRef idx="0">
                            <a:schemeClr val="accent6"/>
                          </a:lnRef>
                          <a:fillRef idx="3">
                            <a:schemeClr val="accent6"/>
                          </a:fillRef>
                          <a:effectRef idx="3">
                            <a:schemeClr val="accent6"/>
                          </a:effectRef>
                          <a:fontRef idx="minor">
                            <a:schemeClr val="lt1"/>
                          </a:fontRef>
                        </wps:style>
                        <wps:txbx>
                          <w:txbxContent>
                            <w:p w14:paraId="7B8B4ADF" w14:textId="136BC7EB" w:rsidR="002715D0" w:rsidRPr="000C2DC0" w:rsidRDefault="002715D0" w:rsidP="000C2DC0">
                              <w:pPr>
                                <w:spacing w:line="240" w:lineRule="auto"/>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2DC0">
                                <w:rPr>
                                  <w:rFonts w:hint="eastAsia"/>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我立方机构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2178121" y="0"/>
                            <a:ext cx="1143000" cy="3422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5604D8" w14:textId="54959D32" w:rsidR="002715D0" w:rsidRDefault="002715D0" w:rsidP="00BB4EC9">
                              <w:pPr>
                                <w:jc w:val="center"/>
                              </w:pPr>
                              <w:r>
                                <w:rPr>
                                  <w:rFonts w:hint="eastAsia"/>
                                </w:rPr>
                                <w:t>我立方平台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575353"/>
                            <a:ext cx="1143000" cy="5683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B160284" w14:textId="7EEC23A5" w:rsidR="002715D0" w:rsidRDefault="002715D0" w:rsidP="000C2DC0">
                              <w:pPr>
                                <w:jc w:val="center"/>
                              </w:pPr>
                              <w:r>
                                <w:rPr>
                                  <w:rFonts w:hint="eastAsia"/>
                                </w:rPr>
                                <w:t>我立方机构系统管理员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1140432" y="914400"/>
                            <a:ext cx="1027352"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B5683A4" id="Group_x0020_22" o:spid="_x0000_s1035" style="position:absolute;margin-left:22.05pt;margin-top:3pt;width:315.35pt;height:135.05pt;z-index:251694080" coordsize="4004974,17157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">
                <v:roundrect id="Rounded_x0020_Rectangle_x0020_6" o:spid="_x0000_s1036" style="position:absolute;left:1602769;top:113016;width:2402205;height:16027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9WwgAA&#10;ANoAAAAPAAAAZHJzL2Rvd25yZXYueG1sRI9BawIxFITvBf9DeEJv3awtFVmNohWh0FPXXry9bp6b&#10;1c3LkqSa/vumIHgcZuYbZrFKthcX8qFzrGBSlCCIG6c7bhV87XdPMxAhImvsHZOCXwqwWo4eFlhp&#10;d+VPutSxFRnCoUIFJsahkjI0hiyGwg3E2Ts6bzFm6VupPV4z3PbyuSyn0mLHecHgQG+GmnP9YxVY&#10;/ZK2J1wfaDerN4fX9LH15lupx3Faz0FESvEevrXftYIp/F/JN0A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71bCAAAA2gAAAA8AAAAAAAAAAAAAAAAAlwIAAGRycy9kb3du&#10;cmV2LnhtbFBLBQYAAAAABAAEAPUAAACGAwAAAAA=&#10;" fillcolor="#5b9bd5 [3204]" strokecolor="#1f4d78 [1604]" strokeweight="1pt">
                  <v:stroke joinstyle="miter"/>
                </v:roundrect>
                <v:roundrect id="Rounded_x0020_Rectangle_x0020_15" o:spid="_x0000_s1037" style="position:absolute;left:2167847;top:575353;width:1368425;height:68707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a3RwgAA&#10;ANsAAAAPAAAAZHJzL2Rvd25yZXYueG1sRE9Na8JAEL0X/A/LFLzVjUKlpK4iiqHqoTT20OOYHZPQ&#10;7GzYXWP8964geJvH+5zZojeN6Mj52rKC8SgBQVxYXXOp4PewefsA4QOyxsYyKbiSh8V88DLDVNsL&#10;/1CXh1LEEPYpKqhCaFMpfVGRQT+yLXHkTtYZDBG6UmqHlxhuGjlJkqk0WHNsqLClVUXFf342Clx2&#10;bP/W43y935lTlq1Mdz1sv5UavvbLTxCB+vAUP9xfOs5/h/sv8QA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9rdHCAAAA2wAAAA8AAAAAAAAAAAAAAAAAlwIAAGRycy9kb3du&#10;cmV2LnhtbFBLBQYAAAAABAAEAPUAAACGAwAAAAA=&#10;" fillcolor="#77b64e [3033]" stroked="f">
                  <v:fill color2="#6eaa46 [3177]" rotate="t" colors="0 #81b861;.5 #6fb242;1 #61a235" focus="100%" type="gradient">
                    <o:fill v:ext="view" type="gradientUnscaled"/>
                  </v:fill>
                  <v:shadow on="t" opacity="41287f" mv:blur="57150f" offset="0,1.5pt"/>
                  <v:textbox>
                    <w:txbxContent>
                      <w:p w14:paraId="7B8B4ADF" w14:textId="136BC7EB" w:rsidR="00BB4EC9" w:rsidRPr="000C2DC0" w:rsidRDefault="000C2DC0" w:rsidP="000C2DC0">
                        <w:pPr>
                          <w:spacing w:line="240" w:lineRule="auto"/>
                          <w:jc w:val="center"/>
                          <w:rPr>
                            <w:rFonts w:hint="eastAsia"/>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2DC0">
                          <w:rPr>
                            <w:rFonts w:hint="eastAsia"/>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我立方机构</w:t>
                        </w:r>
                      </w:p>
                    </w:txbxContent>
                  </v:textbox>
                </v:roundrect>
                <v:roundrect id="Rounded_x0020_Rectangle_x0020_18" o:spid="_x0000_s1038" style="position:absolute;left:2178121;width:1143000;height:34226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a6g5wwAA&#10;ANsAAAAPAAAAZHJzL2Rvd25yZXYueG1sRI9BTwIxEIXvJvyHZky8SVeNhiwUAhISE08uXLgN22G7&#10;up1u2gr13zsHE28zeW/e+2axKn5QF4qpD2zgYVqBIm6D7bkzcNjv7megUka2OAQmAz+UYLWc3Cyw&#10;tuHKH3RpcqckhFONBlzOY611ah15TNMwEot2DtFjljV22ka8Srgf9GNVvWiPPUuDw5FeHbVfzbc3&#10;4O1T2X7i+ki7WbM5Ppf3bXQnY+5uy3oOKlPJ/+a/6zcr+AIrv8gA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a6g5wwAAANsAAAAPAAAAAAAAAAAAAAAAAJcCAABkcnMvZG93&#10;bnJldi54bWxQSwUGAAAAAAQABAD1AAAAhwMAAAAA&#10;" fillcolor="#5b9bd5 [3204]" strokecolor="#1f4d78 [1604]" strokeweight="1pt">
                  <v:stroke joinstyle="miter"/>
                  <v:textbox>
                    <w:txbxContent>
                      <w:p w14:paraId="295604D8" w14:textId="54959D32" w:rsidR="00BB4EC9" w:rsidRDefault="00BB4EC9" w:rsidP="00BB4EC9">
                        <w:pPr>
                          <w:jc w:val="center"/>
                          <w:rPr>
                            <w:rFonts w:hint="eastAsia"/>
                          </w:rPr>
                        </w:pPr>
                        <w:r>
                          <w:rPr>
                            <w:rFonts w:hint="eastAsia"/>
                          </w:rPr>
                          <w:t>我立方平台</w:t>
                        </w:r>
                      </w:p>
                    </w:txbxContent>
                  </v:textbox>
                </v:roundrect>
                <v:roundrect id="Rounded_x0020_Rectangle_x0020_19" o:spid="_x0000_s1039" style="position:absolute;top:575353;width:1143000;height:5683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kUCwQAA&#10;ANsAAAAPAAAAZHJzL2Rvd25yZXYueG1sRE9Li8IwEL4L+x/CLHhb0wq+qlFWiyDserCK56EZ27LN&#10;pDRR67/fCIK3+fies1h1phY3al1lWUE8iEAQ51ZXXCg4HbdfUxDOI2usLZOCBzlYLT96C0y0vfOB&#10;bpkvRAhhl6CC0vsmkdLlJRl0A9sQB+5iW4M+wLaQusV7CDe1HEbRWBqsODSU2NCmpPwvuxoF60mT&#10;TmJN59HwHKeX30f6s/epUv3P7nsOwlPn3+KXe6fD/Bk8fwkHyO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HpFAsEAAADbAAAADwAAAAAAAAAAAAAAAACX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14:paraId="0B160284" w14:textId="7EEC23A5" w:rsidR="000C2DC0" w:rsidRDefault="000C2DC0" w:rsidP="000C2DC0">
                        <w:pPr>
                          <w:jc w:val="center"/>
                          <w:rPr>
                            <w:rFonts w:hint="eastAsia"/>
                          </w:rPr>
                        </w:pPr>
                        <w:r>
                          <w:rPr>
                            <w:rFonts w:hint="eastAsia"/>
                          </w:rPr>
                          <w:t>我立方机构系统管理员</w:t>
                        </w:r>
                      </w:p>
                    </w:txbxContent>
                  </v:textbox>
                </v:roundrect>
                <v:shapetype id="_x0000_t32" coordsize="21600,21600" o:spt="32" o:oned="t" path="m0,0l21600,21600e" filled="f">
                  <v:path arrowok="t" fillok="f" o:connecttype="none"/>
                  <o:lock v:ext="edit" shapetype="t"/>
                </v:shapetype>
                <v:shape id="Straight_x0020_Arrow_x0020_Connector_x0020_21" o:spid="_x0000_s1040" type="#_x0000_t32" style="position:absolute;left:1140432;top:914400;width:1027352;height:4571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XozsUAAADbAAAADwAAAGRycy9kb3ducmV2LnhtbESPQWvCQBSE74X+h+UVequbBCqSuoai&#10;lKbSg8aiPT6yzySafRuyW03/vSsIHoeZ+YaZZoNpxYl611hWEI8iEMSl1Q1XCn42Hy8TEM4ja2wt&#10;k4J/cpDNHh+mmGp75jWdCl+JAGGXooLa+y6V0pU1GXQj2xEHb297gz7IvpK6x3OAm1YmUTSWBhsO&#10;CzV2NK+pPBZ/RsH37+pzu3xdNLwr9TFv14evPS+Uen4a3t9AeBr8PXxr51pBEsP1S/gBcnY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WXozsUAAADbAAAADwAAAAAAAAAA&#10;AAAAAAChAgAAZHJzL2Rvd25yZXYueG1sUEsFBgAAAAAEAAQA+QAAAJMDAAAAAA==&#10;" strokecolor="black [3200]" strokeweight="1.5pt">
                  <v:stroke endarrow="block" joinstyle="miter"/>
                </v:shape>
                <w10:wrap type="through"/>
              </v:group>
            </w:pict>
          </mc:Fallback>
        </mc:AlternateContent>
      </w:r>
    </w:p>
    <w:p w14:paraId="45F27C6F" w14:textId="2ADE261A" w:rsidR="00BB4EC9" w:rsidRDefault="00BB4EC9" w:rsidP="00C701C8"/>
    <w:p w14:paraId="029C98BA" w14:textId="33B46411" w:rsidR="00BB4EC9" w:rsidRDefault="00BB4EC9" w:rsidP="00C701C8"/>
    <w:p w14:paraId="4C9BC859" w14:textId="77777777" w:rsidR="00BB4EC9" w:rsidRDefault="00BB4EC9" w:rsidP="00C701C8"/>
    <w:p w14:paraId="0F61E1B1" w14:textId="77777777" w:rsidR="00BB4EC9" w:rsidRDefault="00BB4EC9" w:rsidP="00C701C8"/>
    <w:p w14:paraId="391C083C" w14:textId="77777777" w:rsidR="00BB4EC9" w:rsidRDefault="00BB4EC9" w:rsidP="00C701C8"/>
    <w:p w14:paraId="0374C3D6" w14:textId="77777777" w:rsidR="00BB4EC9" w:rsidRDefault="00BB4EC9" w:rsidP="00C701C8"/>
    <w:p w14:paraId="24BD2B57" w14:textId="4CFC5843" w:rsidR="006577A6" w:rsidRDefault="006577A6" w:rsidP="006577A6">
      <w:pPr>
        <w:pStyle w:val="Heading4"/>
      </w:pPr>
      <w:r>
        <w:rPr>
          <w:rFonts w:hint="eastAsia"/>
        </w:rPr>
        <w:t>场景</w:t>
      </w:r>
      <w:r>
        <w:rPr>
          <w:rFonts w:hint="eastAsia"/>
        </w:rPr>
        <w:t xml:space="preserve">1: </w:t>
      </w:r>
      <w:r>
        <w:rPr>
          <w:rFonts w:hint="eastAsia"/>
        </w:rPr>
        <w:t>注册我立方机构的系统管理员账号</w:t>
      </w:r>
    </w:p>
    <w:p w14:paraId="07D2D6CA" w14:textId="6C90DAC6" w:rsidR="006577A6" w:rsidRDefault="00293996" w:rsidP="00936DC3">
      <w:pPr>
        <w:pStyle w:val="Heading5"/>
      </w:pPr>
      <w:r>
        <w:rPr>
          <w:rFonts w:hint="eastAsia"/>
        </w:rPr>
        <w:t>基本操作</w:t>
      </w:r>
    </w:p>
    <w:p w14:paraId="1EFD1E93" w14:textId="35482136" w:rsidR="00936DC3" w:rsidRDefault="00936DC3" w:rsidP="00936DC3">
      <w:pPr>
        <w:pStyle w:val="ListParagraph"/>
        <w:numPr>
          <w:ilvl w:val="0"/>
          <w:numId w:val="37"/>
        </w:numPr>
      </w:pPr>
      <w:r>
        <w:rPr>
          <w:rFonts w:hint="eastAsia"/>
        </w:rPr>
        <w:t>进入我立方平台网址，比如：</w:t>
      </w:r>
      <w:r w:rsidR="00BA7354" w:rsidRPr="00BA7354">
        <w:rPr>
          <w:rFonts w:hint="eastAsia"/>
        </w:rPr>
        <w:t>www.</w:t>
      </w:r>
      <w:r w:rsidR="00BA7354">
        <w:rPr>
          <w:rFonts w:hint="eastAsia"/>
        </w:rPr>
        <w:t>mycube.com</w:t>
      </w:r>
    </w:p>
    <w:p w14:paraId="3F11E4A8" w14:textId="74764781" w:rsidR="00BA7354" w:rsidRDefault="00BA7354" w:rsidP="00936DC3">
      <w:pPr>
        <w:pStyle w:val="ListParagraph"/>
        <w:numPr>
          <w:ilvl w:val="0"/>
          <w:numId w:val="37"/>
        </w:numPr>
      </w:pPr>
      <w:r>
        <w:rPr>
          <w:rFonts w:hint="eastAsia"/>
        </w:rPr>
        <w:t>进入登录页面，填入用户名／密码。注意：我立方机构的系统管理员的账号名称固定，</w:t>
      </w:r>
      <w:hyperlink r:id="rId5" w:history="1">
        <w:r w:rsidRPr="009173B2">
          <w:rPr>
            <w:rStyle w:val="Hyperlink"/>
            <w:rFonts w:hint="eastAsia"/>
          </w:rPr>
          <w:t>只能用</w:t>
        </w:r>
        <w:r w:rsidRPr="009173B2">
          <w:rPr>
            <w:rStyle w:val="Hyperlink"/>
            <w:rFonts w:hint="eastAsia"/>
          </w:rPr>
          <w:t>admin@mycube.com</w:t>
        </w:r>
      </w:hyperlink>
      <w:r>
        <w:rPr>
          <w:rFonts w:hint="eastAsia"/>
        </w:rPr>
        <w:t>。</w:t>
      </w:r>
      <w:r w:rsidR="00AE072C">
        <w:rPr>
          <w:rFonts w:hint="eastAsia"/>
        </w:rPr>
        <w:t>对我立方系统管理员来说，不必再输入推荐码。注意：我立方系统管理员只能在</w:t>
      </w:r>
      <w:r w:rsidR="00AE072C">
        <w:rPr>
          <w:rFonts w:hint="eastAsia"/>
        </w:rPr>
        <w:t>PC</w:t>
      </w:r>
      <w:r w:rsidR="00AE072C">
        <w:rPr>
          <w:rFonts w:hint="eastAsia"/>
        </w:rPr>
        <w:t>端进行注册。</w:t>
      </w:r>
    </w:p>
    <w:p w14:paraId="3B2B068D" w14:textId="57569CCD" w:rsidR="00BA7354" w:rsidRDefault="00BA7354" w:rsidP="00936DC3">
      <w:pPr>
        <w:pStyle w:val="ListParagraph"/>
        <w:numPr>
          <w:ilvl w:val="0"/>
          <w:numId w:val="37"/>
        </w:numPr>
      </w:pPr>
      <w:r>
        <w:rPr>
          <w:rFonts w:hint="eastAsia"/>
        </w:rPr>
        <w:t>注意：我立方机构的系统管理员是平台建立后必须第一个注册的用户，这个用户注册</w:t>
      </w:r>
      <w:r w:rsidR="00FE654D">
        <w:rPr>
          <w:rFonts w:hint="eastAsia"/>
        </w:rPr>
        <w:t>后，平台将会自动创建我立方机构，同时阻止其他人再使用这个账号注册</w:t>
      </w:r>
      <w:r>
        <w:rPr>
          <w:rFonts w:hint="eastAsia"/>
        </w:rPr>
        <w:t>。</w:t>
      </w:r>
    </w:p>
    <w:p w14:paraId="13DADE74" w14:textId="488E854C" w:rsidR="004762A5" w:rsidRDefault="004762A5" w:rsidP="00936DC3">
      <w:pPr>
        <w:pStyle w:val="ListParagraph"/>
        <w:numPr>
          <w:ilvl w:val="0"/>
          <w:numId w:val="37"/>
        </w:numPr>
      </w:pPr>
      <w:r>
        <w:rPr>
          <w:rFonts w:hint="eastAsia"/>
        </w:rPr>
        <w:t>注册完成后，网站将会进入系统管理员的首页，从首页，系统管理员将可以执行系统管理员功能。</w:t>
      </w:r>
    </w:p>
    <w:p w14:paraId="74C284E8" w14:textId="77777777" w:rsidR="0084449B" w:rsidRDefault="0084449B" w:rsidP="0084449B">
      <w:pPr>
        <w:pStyle w:val="Heading4"/>
      </w:pPr>
      <w:r>
        <w:rPr>
          <w:rFonts w:hint="eastAsia"/>
        </w:rPr>
        <w:t>场景</w:t>
      </w:r>
      <w:r>
        <w:rPr>
          <w:rFonts w:hint="eastAsia"/>
        </w:rPr>
        <w:t xml:space="preserve">2: </w:t>
      </w:r>
      <w:r>
        <w:rPr>
          <w:rFonts w:hint="eastAsia"/>
        </w:rPr>
        <w:t>添加我立方平台机构（我立方机构之外的其他机构）</w:t>
      </w:r>
    </w:p>
    <w:p w14:paraId="6571A1DA" w14:textId="77777777" w:rsidR="0084449B" w:rsidRPr="00667791" w:rsidRDefault="0084449B" w:rsidP="0084449B">
      <w:r>
        <w:rPr>
          <w:rFonts w:hint="eastAsia"/>
        </w:rPr>
        <w:t>我立方平台的其他机构只能由我立方机构的系统管理员添加。</w:t>
      </w:r>
    </w:p>
    <w:p w14:paraId="535B25D9" w14:textId="77777777" w:rsidR="0084449B" w:rsidRDefault="0084449B" w:rsidP="0084449B">
      <w:pPr>
        <w:pStyle w:val="Heading5"/>
      </w:pPr>
      <w:r>
        <w:rPr>
          <w:rFonts w:hint="eastAsia"/>
        </w:rPr>
        <w:t>基本操作</w:t>
      </w:r>
    </w:p>
    <w:p w14:paraId="6AC7E71F" w14:textId="77777777" w:rsidR="0084449B" w:rsidRDefault="0084449B" w:rsidP="0084449B">
      <w:pPr>
        <w:pStyle w:val="ListParagraph"/>
        <w:numPr>
          <w:ilvl w:val="0"/>
          <w:numId w:val="38"/>
        </w:numPr>
      </w:pPr>
      <w:r>
        <w:rPr>
          <w:rFonts w:hint="eastAsia"/>
        </w:rPr>
        <w:t>以我立方机构系统管理员身份进入我立方平台</w:t>
      </w:r>
    </w:p>
    <w:p w14:paraId="11FA82AE" w14:textId="77777777" w:rsidR="0084449B" w:rsidRDefault="0084449B" w:rsidP="0084449B">
      <w:pPr>
        <w:pStyle w:val="ListParagraph"/>
        <w:numPr>
          <w:ilvl w:val="0"/>
          <w:numId w:val="38"/>
        </w:numPr>
      </w:pPr>
      <w:r>
        <w:rPr>
          <w:rFonts w:hint="eastAsia"/>
        </w:rPr>
        <w:t>点创建机构来创建新的机构</w:t>
      </w:r>
    </w:p>
    <w:p w14:paraId="52740EC6" w14:textId="77777777" w:rsidR="0084449B" w:rsidRDefault="0084449B" w:rsidP="0084449B">
      <w:r w:rsidRPr="008411C7">
        <w:rPr>
          <w:noProof/>
          <w:lang w:val="en-GB"/>
        </w:rPr>
        <w:drawing>
          <wp:inline distT="0" distB="0" distL="0" distR="0" wp14:anchorId="5015A528" wp14:editId="696DD7C1">
            <wp:extent cx="5727700" cy="241554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415540"/>
                    </a:xfrm>
                    <a:prstGeom prst="rect">
                      <a:avLst/>
                    </a:prstGeom>
                  </pic:spPr>
                </pic:pic>
              </a:graphicData>
            </a:graphic>
          </wp:inline>
        </w:drawing>
      </w:r>
    </w:p>
    <w:p w14:paraId="4967994C" w14:textId="77777777" w:rsidR="0084449B" w:rsidRDefault="0084449B" w:rsidP="0084449B">
      <w:pPr>
        <w:pStyle w:val="ListParagraph"/>
        <w:numPr>
          <w:ilvl w:val="0"/>
          <w:numId w:val="38"/>
        </w:numPr>
      </w:pPr>
      <w:r>
        <w:rPr>
          <w:rFonts w:hint="eastAsia"/>
        </w:rPr>
        <w:t>在机构信息中输入机构名称（名称在全平台唯一，可以用域名方式）；机构别名（显示名称），机构类型（机构类型决定会为机构初始化什么样的功能）</w:t>
      </w:r>
    </w:p>
    <w:p w14:paraId="35FAFA5B" w14:textId="1BB9EA92" w:rsidR="0084449B" w:rsidRDefault="0084449B" w:rsidP="0084449B">
      <w:pPr>
        <w:pStyle w:val="ListParagraph"/>
        <w:numPr>
          <w:ilvl w:val="0"/>
          <w:numId w:val="38"/>
        </w:numPr>
      </w:pPr>
      <w:r>
        <w:rPr>
          <w:rFonts w:hint="eastAsia"/>
        </w:rPr>
        <w:t>机构创建之后，会显示在菜单中已经个人空间之中的机构列表中。</w:t>
      </w:r>
    </w:p>
    <w:p w14:paraId="369D7EE3" w14:textId="4BAB1A23" w:rsidR="004C4B09" w:rsidRDefault="00050EF0" w:rsidP="00201F4D">
      <w:pPr>
        <w:pStyle w:val="Heading2"/>
      </w:pPr>
      <w:r>
        <w:rPr>
          <w:rFonts w:hint="eastAsia"/>
        </w:rPr>
        <w:t>系统应用</w:t>
      </w:r>
      <w:r w:rsidR="00D931E8">
        <w:rPr>
          <w:rFonts w:hint="eastAsia"/>
        </w:rPr>
        <w:t>的主要使用场景</w:t>
      </w:r>
      <w:r w:rsidR="00091899">
        <w:rPr>
          <w:rFonts w:hint="eastAsia"/>
        </w:rPr>
        <w:t>（所有机构的系统管理员的场景）</w:t>
      </w:r>
    </w:p>
    <w:p w14:paraId="46ADA2C6" w14:textId="2468AE3C" w:rsidR="007D5691" w:rsidRDefault="007D5691" w:rsidP="007D5691">
      <w:r>
        <w:rPr>
          <w:rFonts w:hint="eastAsia"/>
        </w:rPr>
        <w:t>我立方机构（所有机构）的系统应用包含每个机构都会用到的基本模块。</w:t>
      </w:r>
    </w:p>
    <w:p w14:paraId="46DE49AE" w14:textId="6F1D9778" w:rsidR="002F179E" w:rsidRPr="007D5691" w:rsidRDefault="002F179E" w:rsidP="007D5691">
      <w:r w:rsidRPr="002F179E">
        <w:rPr>
          <w:noProof/>
          <w:lang w:val="en-GB"/>
        </w:rPr>
        <w:drawing>
          <wp:inline distT="0" distB="0" distL="0" distR="0" wp14:anchorId="5D48D4B2" wp14:editId="406C811E">
            <wp:extent cx="5727700" cy="237363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73630"/>
                    </a:xfrm>
                    <a:prstGeom prst="rect">
                      <a:avLst/>
                    </a:prstGeom>
                  </pic:spPr>
                </pic:pic>
              </a:graphicData>
            </a:graphic>
          </wp:inline>
        </w:drawing>
      </w:r>
    </w:p>
    <w:p w14:paraId="7E444E9D" w14:textId="4138C1FC" w:rsidR="00541E33" w:rsidRDefault="00541E33" w:rsidP="00541E33">
      <w:pPr>
        <w:pStyle w:val="Heading4"/>
      </w:pPr>
      <w:r>
        <w:rPr>
          <w:rFonts w:hint="eastAsia"/>
        </w:rPr>
        <w:t>场景</w:t>
      </w:r>
      <w:r w:rsidR="00201F4D">
        <w:rPr>
          <w:rFonts w:hint="eastAsia"/>
        </w:rPr>
        <w:t>1</w:t>
      </w:r>
      <w:r>
        <w:rPr>
          <w:rFonts w:hint="eastAsia"/>
        </w:rPr>
        <w:t xml:space="preserve">: </w:t>
      </w:r>
      <w:r>
        <w:rPr>
          <w:rFonts w:hint="eastAsia"/>
        </w:rPr>
        <w:t>设置机构角色</w:t>
      </w:r>
    </w:p>
    <w:p w14:paraId="1D88DE5D" w14:textId="1631EBF1" w:rsidR="00541E33" w:rsidRDefault="00007F8A" w:rsidP="00541E33">
      <w:r>
        <w:rPr>
          <w:rFonts w:hint="eastAsia"/>
        </w:rPr>
        <w:t>每个机构的系统管理员都可以管理自己机构的角色，管理的操作包括：</w:t>
      </w:r>
      <w:r>
        <w:rPr>
          <w:rFonts w:hint="eastAsia"/>
        </w:rPr>
        <w:t>1</w:t>
      </w:r>
      <w:r>
        <w:rPr>
          <w:rFonts w:hint="eastAsia"/>
        </w:rPr>
        <w:t>）添加／删除机构角色，</w:t>
      </w:r>
      <w:r>
        <w:rPr>
          <w:rFonts w:hint="eastAsia"/>
        </w:rPr>
        <w:t>2</w:t>
      </w:r>
      <w:r>
        <w:rPr>
          <w:rFonts w:hint="eastAsia"/>
        </w:rPr>
        <w:t>）将机构的功能赋予某个角色。</w:t>
      </w:r>
      <w:r w:rsidR="00360ACF">
        <w:rPr>
          <w:rFonts w:hint="eastAsia"/>
        </w:rPr>
        <w:t>3</w:t>
      </w:r>
      <w:r w:rsidR="00360ACF">
        <w:rPr>
          <w:rFonts w:hint="eastAsia"/>
        </w:rPr>
        <w:t>）将用户加入某个角色</w:t>
      </w:r>
    </w:p>
    <w:p w14:paraId="1702E124" w14:textId="7DC8DBA1" w:rsidR="0036445E" w:rsidRDefault="0036445E" w:rsidP="00541E33">
      <w:r>
        <w:rPr>
          <w:rFonts w:hint="eastAsia"/>
        </w:rPr>
        <w:t>我立方机构的系统管理员可以管理所有机构的机构角色。</w:t>
      </w:r>
    </w:p>
    <w:p w14:paraId="0EB3B706" w14:textId="52DC8DDB" w:rsidR="00293996" w:rsidRDefault="00293996" w:rsidP="00293996">
      <w:pPr>
        <w:pStyle w:val="Heading5"/>
      </w:pPr>
      <w:r>
        <w:rPr>
          <w:rFonts w:hint="eastAsia"/>
        </w:rPr>
        <w:t>基本操作</w:t>
      </w:r>
    </w:p>
    <w:p w14:paraId="53F87EEE" w14:textId="2A046D27" w:rsidR="00007F8A" w:rsidRDefault="00360ACF" w:rsidP="001E790F">
      <w:pPr>
        <w:pStyle w:val="ListParagraph"/>
        <w:numPr>
          <w:ilvl w:val="0"/>
          <w:numId w:val="39"/>
        </w:numPr>
      </w:pPr>
      <w:r>
        <w:rPr>
          <w:rFonts w:hint="eastAsia"/>
        </w:rPr>
        <w:t>进入系统功能的角色模块，再进入管理机构角色链接（</w:t>
      </w:r>
      <w:r>
        <w:rPr>
          <w:rFonts w:hint="eastAsia"/>
        </w:rPr>
        <w:t>adminSpaceRole</w:t>
      </w:r>
      <w:r>
        <w:rPr>
          <w:rFonts w:hint="eastAsia"/>
        </w:rPr>
        <w:t>）</w:t>
      </w:r>
    </w:p>
    <w:p w14:paraId="06DC3030" w14:textId="090A0E14" w:rsidR="00360ACF" w:rsidRDefault="00AD3CBC" w:rsidP="00AD3CBC">
      <w:pPr>
        <w:pStyle w:val="ListParagraph"/>
        <w:ind w:firstLine="0"/>
      </w:pPr>
      <w:r w:rsidRPr="00AD3CBC">
        <w:rPr>
          <w:noProof/>
          <w:lang w:val="en-GB"/>
        </w:rPr>
        <w:drawing>
          <wp:inline distT="0" distB="0" distL="0" distR="0" wp14:anchorId="61CAC418" wp14:editId="4D3C7FB8">
            <wp:extent cx="4503998" cy="25995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2067" cy="2604193"/>
                    </a:xfrm>
                    <a:prstGeom prst="rect">
                      <a:avLst/>
                    </a:prstGeom>
                  </pic:spPr>
                </pic:pic>
              </a:graphicData>
            </a:graphic>
          </wp:inline>
        </w:drawing>
      </w:r>
    </w:p>
    <w:p w14:paraId="77E320B3" w14:textId="77777777" w:rsidR="00AD3CBC" w:rsidRPr="00667791" w:rsidRDefault="00AD3CBC" w:rsidP="00AD3CBC">
      <w:pPr>
        <w:pStyle w:val="ListParagraph"/>
        <w:ind w:firstLine="0"/>
      </w:pPr>
    </w:p>
    <w:p w14:paraId="491E3163" w14:textId="3ED08439" w:rsidR="007D3AE9" w:rsidRDefault="00AD3CBC" w:rsidP="00AD3CBC">
      <w:pPr>
        <w:pStyle w:val="ListParagraph"/>
        <w:ind w:firstLine="0"/>
      </w:pPr>
      <w:r>
        <w:t>…</w:t>
      </w:r>
      <w:r>
        <w:rPr>
          <w:rFonts w:hint="eastAsia"/>
        </w:rPr>
        <w:t>..</w:t>
      </w:r>
    </w:p>
    <w:p w14:paraId="237B3EB9" w14:textId="186C5593" w:rsidR="00331A42" w:rsidRDefault="00331A42" w:rsidP="00331A42">
      <w:pPr>
        <w:pStyle w:val="Heading4"/>
      </w:pPr>
      <w:r>
        <w:rPr>
          <w:rFonts w:hint="eastAsia"/>
        </w:rPr>
        <w:t>场景</w:t>
      </w:r>
      <w:r w:rsidR="00201F4D">
        <w:rPr>
          <w:rFonts w:hint="eastAsia"/>
        </w:rPr>
        <w:t>2</w:t>
      </w:r>
      <w:r>
        <w:rPr>
          <w:rFonts w:hint="eastAsia"/>
        </w:rPr>
        <w:t xml:space="preserve">: </w:t>
      </w:r>
      <w:r w:rsidR="00551482">
        <w:rPr>
          <w:rFonts w:hint="eastAsia"/>
        </w:rPr>
        <w:t>管理成员角色</w:t>
      </w:r>
    </w:p>
    <w:p w14:paraId="587E1CC3" w14:textId="30AA7CBA" w:rsidR="00551482" w:rsidRPr="00551482" w:rsidRDefault="00551482" w:rsidP="00551482">
      <w:r>
        <w:rPr>
          <w:rFonts w:hint="eastAsia"/>
        </w:rPr>
        <w:t>这个场景用于系统管理员为机构成员添加角色，删除角色等操作。</w:t>
      </w:r>
    </w:p>
    <w:p w14:paraId="2F8D71A4" w14:textId="77777777" w:rsidR="00331A42" w:rsidRDefault="00331A42" w:rsidP="00331A42">
      <w:pPr>
        <w:pStyle w:val="Heading5"/>
      </w:pPr>
      <w:r>
        <w:rPr>
          <w:rFonts w:hint="eastAsia"/>
        </w:rPr>
        <w:t>基本操作</w:t>
      </w:r>
    </w:p>
    <w:p w14:paraId="18C6F394" w14:textId="044B4D54" w:rsidR="00331A42" w:rsidRDefault="00551482" w:rsidP="00551482">
      <w:pPr>
        <w:pStyle w:val="ListParagraph"/>
        <w:numPr>
          <w:ilvl w:val="0"/>
          <w:numId w:val="40"/>
        </w:numPr>
      </w:pPr>
      <w:r>
        <w:rPr>
          <w:rFonts w:hint="eastAsia"/>
        </w:rPr>
        <w:t>进入系统功能的角色模块，再进入管理用户</w:t>
      </w:r>
      <w:r w:rsidR="00331A42">
        <w:rPr>
          <w:rFonts w:hint="eastAsia"/>
        </w:rPr>
        <w:t>角色链接（</w:t>
      </w:r>
      <w:r>
        <w:rPr>
          <w:rFonts w:hint="eastAsia"/>
        </w:rPr>
        <w:t>adminUser</w:t>
      </w:r>
      <w:r w:rsidR="00331A42">
        <w:rPr>
          <w:rFonts w:hint="eastAsia"/>
        </w:rPr>
        <w:t>Role</w:t>
      </w:r>
      <w:r w:rsidR="00331A42">
        <w:rPr>
          <w:rFonts w:hint="eastAsia"/>
        </w:rPr>
        <w:t>）</w:t>
      </w:r>
    </w:p>
    <w:p w14:paraId="57E2410B" w14:textId="1DE61F4F" w:rsidR="00551482" w:rsidRDefault="00551482" w:rsidP="00551482">
      <w:pPr>
        <w:pStyle w:val="ListParagraph"/>
        <w:numPr>
          <w:ilvl w:val="0"/>
          <w:numId w:val="40"/>
        </w:numPr>
      </w:pPr>
      <w:r>
        <w:rPr>
          <w:rFonts w:hint="eastAsia"/>
        </w:rPr>
        <w:t>。。。。</w:t>
      </w:r>
    </w:p>
    <w:p w14:paraId="0A2E7F1F" w14:textId="77777777" w:rsidR="000376DF" w:rsidRDefault="000376DF" w:rsidP="000376DF"/>
    <w:p w14:paraId="04701643" w14:textId="32518BBD" w:rsidR="00474D33" w:rsidRDefault="00474D33" w:rsidP="00474D33">
      <w:pPr>
        <w:pStyle w:val="Heading4"/>
      </w:pPr>
      <w:r>
        <w:rPr>
          <w:rFonts w:hint="eastAsia"/>
        </w:rPr>
        <w:t>场景</w:t>
      </w:r>
      <w:r w:rsidR="00201F4D">
        <w:rPr>
          <w:rFonts w:hint="eastAsia"/>
        </w:rPr>
        <w:t>3</w:t>
      </w:r>
      <w:r>
        <w:rPr>
          <w:rFonts w:hint="eastAsia"/>
        </w:rPr>
        <w:t xml:space="preserve">: </w:t>
      </w:r>
      <w:r>
        <w:rPr>
          <w:rFonts w:hint="eastAsia"/>
        </w:rPr>
        <w:t>管理个人角色</w:t>
      </w:r>
    </w:p>
    <w:p w14:paraId="5B12C149" w14:textId="16E20381" w:rsidR="00474D33" w:rsidRPr="00551482" w:rsidRDefault="00D10C34" w:rsidP="00474D33">
      <w:r>
        <w:rPr>
          <w:rFonts w:hint="eastAsia"/>
        </w:rPr>
        <w:t>这个场景可以让平台的任何个人管理在机构的个人角色。</w:t>
      </w:r>
    </w:p>
    <w:p w14:paraId="798DE927" w14:textId="77777777" w:rsidR="00474D33" w:rsidRDefault="00474D33" w:rsidP="00474D33">
      <w:pPr>
        <w:pStyle w:val="Heading5"/>
      </w:pPr>
      <w:r>
        <w:rPr>
          <w:rFonts w:hint="eastAsia"/>
        </w:rPr>
        <w:t>基本操作</w:t>
      </w:r>
    </w:p>
    <w:p w14:paraId="543682FD" w14:textId="3F03CEBB" w:rsidR="00474D33" w:rsidRDefault="00D10C34" w:rsidP="00474D33">
      <w:pPr>
        <w:pStyle w:val="ListParagraph"/>
        <w:numPr>
          <w:ilvl w:val="0"/>
          <w:numId w:val="41"/>
        </w:numPr>
      </w:pPr>
      <w:r>
        <w:rPr>
          <w:rFonts w:hint="eastAsia"/>
        </w:rPr>
        <w:t>进入系统功能的角色模块，再进入管理个人</w:t>
      </w:r>
      <w:r w:rsidR="00474D33">
        <w:rPr>
          <w:rFonts w:hint="eastAsia"/>
        </w:rPr>
        <w:t>角色链接（</w:t>
      </w:r>
      <w:r>
        <w:rPr>
          <w:rFonts w:hint="eastAsia"/>
        </w:rPr>
        <w:t>myRole</w:t>
      </w:r>
      <w:r w:rsidR="00474D33">
        <w:rPr>
          <w:rFonts w:hint="eastAsia"/>
        </w:rPr>
        <w:t>）</w:t>
      </w:r>
    </w:p>
    <w:p w14:paraId="45F4E822" w14:textId="36A32F4D" w:rsidR="00474D33" w:rsidRDefault="00474D33" w:rsidP="00474D33">
      <w:pPr>
        <w:pStyle w:val="ListParagraph"/>
        <w:numPr>
          <w:ilvl w:val="0"/>
          <w:numId w:val="41"/>
        </w:numPr>
      </w:pPr>
      <w:r>
        <w:rPr>
          <w:rFonts w:hint="eastAsia"/>
        </w:rPr>
        <w:t>。。。。</w:t>
      </w:r>
    </w:p>
    <w:p w14:paraId="650759DD" w14:textId="77777777" w:rsidR="00BE1736" w:rsidRDefault="00BE1736" w:rsidP="00BE1736"/>
    <w:p w14:paraId="3F2123A0" w14:textId="43E88BB2" w:rsidR="00BE1736" w:rsidRDefault="00542CCB" w:rsidP="00BE1736">
      <w:pPr>
        <w:pStyle w:val="Heading2"/>
      </w:pPr>
      <w:r>
        <w:rPr>
          <w:rFonts w:hint="eastAsia"/>
        </w:rPr>
        <w:t>机构产品（机构应用）</w:t>
      </w:r>
      <w:r w:rsidR="00BE1736">
        <w:rPr>
          <w:rFonts w:hint="eastAsia"/>
        </w:rPr>
        <w:t>的主要使用场景</w:t>
      </w:r>
    </w:p>
    <w:p w14:paraId="75608E68" w14:textId="4855040E" w:rsidR="00BE1736" w:rsidRDefault="00C04ADC" w:rsidP="00BE1736">
      <w:r>
        <w:rPr>
          <w:rFonts w:hint="eastAsia"/>
        </w:rPr>
        <w:t>机构产品应用的主要功能模块如截图所示</w:t>
      </w:r>
    </w:p>
    <w:p w14:paraId="14443175" w14:textId="52281788" w:rsidR="00BE1736" w:rsidRPr="007D5691" w:rsidRDefault="00C45AAF" w:rsidP="00BE1736">
      <w:r w:rsidRPr="00C45AAF">
        <w:rPr>
          <w:noProof/>
          <w:lang w:val="en-GB"/>
        </w:rPr>
        <w:drawing>
          <wp:inline distT="0" distB="0" distL="0" distR="0" wp14:anchorId="671BB0B1" wp14:editId="5A764A63">
            <wp:extent cx="5727700" cy="297497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974975"/>
                    </a:xfrm>
                    <a:prstGeom prst="rect">
                      <a:avLst/>
                    </a:prstGeom>
                  </pic:spPr>
                </pic:pic>
              </a:graphicData>
            </a:graphic>
          </wp:inline>
        </w:drawing>
      </w:r>
    </w:p>
    <w:p w14:paraId="172A0AC8" w14:textId="581C23B6" w:rsidR="00BE1736" w:rsidRDefault="00BE1736" w:rsidP="00BE1736">
      <w:pPr>
        <w:pStyle w:val="Heading4"/>
      </w:pPr>
      <w:r>
        <w:rPr>
          <w:rFonts w:hint="eastAsia"/>
        </w:rPr>
        <w:t>场景</w:t>
      </w:r>
      <w:r>
        <w:rPr>
          <w:rFonts w:hint="eastAsia"/>
        </w:rPr>
        <w:t xml:space="preserve">1: </w:t>
      </w:r>
      <w:r w:rsidR="002E0C7C">
        <w:rPr>
          <w:rFonts w:hint="eastAsia"/>
        </w:rPr>
        <w:t>添加机构产品类型（系统管理员功能）</w:t>
      </w:r>
    </w:p>
    <w:p w14:paraId="7F55D652" w14:textId="395100A2" w:rsidR="00BE1736" w:rsidRDefault="002E0C7C" w:rsidP="00BE1736">
      <w:r>
        <w:rPr>
          <w:rFonts w:hint="eastAsia"/>
        </w:rPr>
        <w:t>机构在添加产品的时候，都首先需要确认属于什么产品类型</w:t>
      </w:r>
      <w:r>
        <w:rPr>
          <w:rFonts w:hint="eastAsia"/>
        </w:rPr>
        <w:t xml:space="preserve"> </w:t>
      </w:r>
      <w:r w:rsidR="00BE1736">
        <w:rPr>
          <w:rFonts w:hint="eastAsia"/>
        </w:rPr>
        <w:t>。</w:t>
      </w:r>
      <w:r>
        <w:rPr>
          <w:rFonts w:hint="eastAsia"/>
        </w:rPr>
        <w:t>所以，机构的系统管理员首先需要添加机构产品所需要的产品类型。</w:t>
      </w:r>
    </w:p>
    <w:p w14:paraId="2A167089" w14:textId="03076415" w:rsidR="00853CF7" w:rsidRDefault="002E0C7C" w:rsidP="00BE1736">
      <w:r>
        <w:rPr>
          <w:rFonts w:hint="eastAsia"/>
        </w:rPr>
        <w:t>系统管理员需要从所有的产品类型列表中选择产品类型添加到机构所需的产品类型列表中。所有的产品类型列表中的产品类型通常来说有</w:t>
      </w:r>
      <w:r>
        <w:rPr>
          <w:rFonts w:hint="eastAsia"/>
        </w:rPr>
        <w:t>2</w:t>
      </w:r>
      <w:r>
        <w:rPr>
          <w:rFonts w:hint="eastAsia"/>
        </w:rPr>
        <w:t>个来源：</w:t>
      </w:r>
      <w:r>
        <w:rPr>
          <w:rFonts w:hint="eastAsia"/>
        </w:rPr>
        <w:t>1</w:t>
      </w:r>
      <w:r>
        <w:rPr>
          <w:rFonts w:hint="eastAsia"/>
        </w:rPr>
        <w:t>）来自平台定义的全平台级别的产品类型，</w:t>
      </w:r>
      <w:r>
        <w:rPr>
          <w:rFonts w:hint="eastAsia"/>
        </w:rPr>
        <w:t>2</w:t>
      </w:r>
      <w:r>
        <w:rPr>
          <w:rFonts w:hint="eastAsia"/>
        </w:rPr>
        <w:t>）来自机构自己定义的产品类型。</w:t>
      </w:r>
    </w:p>
    <w:p w14:paraId="1B0C055F" w14:textId="77777777" w:rsidR="00BE1736" w:rsidRDefault="00BE1736" w:rsidP="00BE1736">
      <w:pPr>
        <w:pStyle w:val="Heading5"/>
      </w:pPr>
      <w:r>
        <w:rPr>
          <w:rFonts w:hint="eastAsia"/>
        </w:rPr>
        <w:t>基本操作</w:t>
      </w:r>
    </w:p>
    <w:p w14:paraId="3736D179" w14:textId="06F45622" w:rsidR="00BE1736" w:rsidRDefault="003018AF" w:rsidP="00BE1736">
      <w:pPr>
        <w:pStyle w:val="ListParagraph"/>
        <w:numPr>
          <w:ilvl w:val="0"/>
          <w:numId w:val="42"/>
        </w:numPr>
      </w:pPr>
      <w:r>
        <w:rPr>
          <w:rFonts w:hint="eastAsia"/>
        </w:rPr>
        <w:t>系统管理员进入机构产品模块，再进入</w:t>
      </w:r>
      <w:r>
        <w:rPr>
          <w:rFonts w:hint="eastAsia"/>
        </w:rPr>
        <w:t>admin</w:t>
      </w:r>
      <w:r>
        <w:rPr>
          <w:rFonts w:hint="eastAsia"/>
        </w:rPr>
        <w:t>页面</w:t>
      </w:r>
    </w:p>
    <w:p w14:paraId="66990268" w14:textId="04645E77" w:rsidR="003018AF" w:rsidRDefault="003018AF" w:rsidP="00BE1736">
      <w:pPr>
        <w:pStyle w:val="ListParagraph"/>
        <w:numPr>
          <w:ilvl w:val="0"/>
          <w:numId w:val="42"/>
        </w:numPr>
      </w:pPr>
      <w:r>
        <w:rPr>
          <w:rFonts w:hint="eastAsia"/>
        </w:rPr>
        <w:t>在</w:t>
      </w:r>
      <w:r>
        <w:rPr>
          <w:rFonts w:hint="eastAsia"/>
        </w:rPr>
        <w:t>admin</w:t>
      </w:r>
      <w:r>
        <w:rPr>
          <w:rFonts w:hint="eastAsia"/>
        </w:rPr>
        <w:t>页面，进入“机构类型”页面。</w:t>
      </w:r>
    </w:p>
    <w:p w14:paraId="19889C94" w14:textId="0A1869D3" w:rsidR="003018AF" w:rsidRDefault="003018AF" w:rsidP="00BE1736">
      <w:pPr>
        <w:pStyle w:val="ListParagraph"/>
        <w:numPr>
          <w:ilvl w:val="0"/>
          <w:numId w:val="42"/>
        </w:numPr>
      </w:pPr>
      <w:r>
        <w:rPr>
          <w:rFonts w:hint="eastAsia"/>
        </w:rPr>
        <w:t>机构类型页面将会显示一个列表，列出当前机构所使用的机构类型，系统管理员可以在类型列表上对类型进行修改，或者移除，删除操作。</w:t>
      </w:r>
    </w:p>
    <w:p w14:paraId="65A07FE5" w14:textId="4F42E93F" w:rsidR="003018AF" w:rsidRDefault="003018AF" w:rsidP="00BE1736">
      <w:pPr>
        <w:pStyle w:val="ListParagraph"/>
        <w:numPr>
          <w:ilvl w:val="0"/>
          <w:numId w:val="42"/>
        </w:numPr>
      </w:pPr>
      <w:r>
        <w:rPr>
          <w:rFonts w:hint="eastAsia"/>
        </w:rPr>
        <w:t>点击“添加机构类型”按钮，可以进入添加机构类型页面。</w:t>
      </w:r>
    </w:p>
    <w:p w14:paraId="54FAFF29" w14:textId="2D61C4BF" w:rsidR="003018AF" w:rsidRDefault="003018AF" w:rsidP="00BE1736">
      <w:pPr>
        <w:pStyle w:val="ListParagraph"/>
        <w:numPr>
          <w:ilvl w:val="0"/>
          <w:numId w:val="42"/>
        </w:numPr>
      </w:pPr>
      <w:r>
        <w:rPr>
          <w:rFonts w:hint="eastAsia"/>
        </w:rPr>
        <w:t>在添加机构类型页面，</w:t>
      </w:r>
      <w:r w:rsidR="00D00BFE">
        <w:rPr>
          <w:rFonts w:hint="eastAsia"/>
        </w:rPr>
        <w:t>会列出所有机构可以使用的产品类型，</w:t>
      </w:r>
      <w:r>
        <w:rPr>
          <w:rFonts w:hint="eastAsia"/>
        </w:rPr>
        <w:t>管理员可以选择要</w:t>
      </w:r>
      <w:r w:rsidR="00D00BFE">
        <w:rPr>
          <w:rFonts w:hint="eastAsia"/>
        </w:rPr>
        <w:t>加入进机构的类型，然后点确认并添加的机构类型列表。［注意：所有可使用类型来自系统的设置，也可来自机构自定义的类型］</w:t>
      </w:r>
    </w:p>
    <w:p w14:paraId="0E07FFFE" w14:textId="7196412C" w:rsidR="000D36D3" w:rsidRDefault="000D36D3" w:rsidP="000D36D3">
      <w:pPr>
        <w:pStyle w:val="Heading4"/>
      </w:pPr>
      <w:r>
        <w:rPr>
          <w:rFonts w:hint="eastAsia"/>
        </w:rPr>
        <w:t>场景</w:t>
      </w:r>
      <w:r>
        <w:rPr>
          <w:rFonts w:hint="eastAsia"/>
        </w:rPr>
        <w:t xml:space="preserve">2: </w:t>
      </w:r>
      <w:r>
        <w:rPr>
          <w:rFonts w:hint="eastAsia"/>
        </w:rPr>
        <w:t>添加机构产品</w:t>
      </w:r>
      <w:r w:rsidR="0007260A">
        <w:rPr>
          <w:rFonts w:hint="eastAsia"/>
        </w:rPr>
        <w:t>（机构产品</w:t>
      </w:r>
      <w:r>
        <w:rPr>
          <w:rFonts w:hint="eastAsia"/>
        </w:rPr>
        <w:t>管理员功能）</w:t>
      </w:r>
    </w:p>
    <w:p w14:paraId="63F47CDA" w14:textId="27827E6A" w:rsidR="000D36D3" w:rsidRDefault="00A80118" w:rsidP="000D36D3">
      <w:r>
        <w:rPr>
          <w:rFonts w:hint="eastAsia"/>
        </w:rPr>
        <w:t>机构产品由机构的管理员添加，添加的时候，需要指定产品属性，如产品名称，产品图等。</w:t>
      </w:r>
    </w:p>
    <w:p w14:paraId="54386520" w14:textId="6F471B28" w:rsidR="00A80118" w:rsidRDefault="00A80118" w:rsidP="000D36D3">
      <w:r>
        <w:rPr>
          <w:rFonts w:hint="eastAsia"/>
        </w:rPr>
        <w:t>产品的熟悉依据产品的类型的不同，而有所不同，所以，添加产品需要首先选择产品类型，然后根据类型加入产品属性。</w:t>
      </w:r>
    </w:p>
    <w:p w14:paraId="3CF8FF5F" w14:textId="77777777" w:rsidR="000D36D3" w:rsidRDefault="000D36D3" w:rsidP="000D36D3">
      <w:pPr>
        <w:pStyle w:val="Heading5"/>
      </w:pPr>
      <w:r>
        <w:rPr>
          <w:rFonts w:hint="eastAsia"/>
        </w:rPr>
        <w:t>基本操作</w:t>
      </w:r>
    </w:p>
    <w:p w14:paraId="3769A92B" w14:textId="7AB3A0CA" w:rsidR="000D36D3" w:rsidRDefault="000874C5" w:rsidP="000D36D3">
      <w:pPr>
        <w:pStyle w:val="ListParagraph"/>
        <w:numPr>
          <w:ilvl w:val="0"/>
          <w:numId w:val="43"/>
        </w:numPr>
      </w:pPr>
      <w:r>
        <w:rPr>
          <w:rFonts w:hint="eastAsia"/>
        </w:rPr>
        <w:t>机构管理员（</w:t>
      </w:r>
      <w:r>
        <w:rPr>
          <w:rFonts w:hint="eastAsia"/>
        </w:rPr>
        <w:t>manager)</w:t>
      </w:r>
      <w:r w:rsidR="000D36D3">
        <w:rPr>
          <w:rFonts w:hint="eastAsia"/>
        </w:rPr>
        <w:t>进入机构产品模块，再进入</w:t>
      </w:r>
      <w:r>
        <w:t>manage</w:t>
      </w:r>
      <w:r w:rsidR="000D36D3">
        <w:rPr>
          <w:rFonts w:hint="eastAsia"/>
        </w:rPr>
        <w:t>页面</w:t>
      </w:r>
    </w:p>
    <w:p w14:paraId="6B8B9F4D" w14:textId="08CD5C61" w:rsidR="000D36D3" w:rsidRDefault="000D36D3" w:rsidP="000D36D3">
      <w:pPr>
        <w:pStyle w:val="ListParagraph"/>
        <w:numPr>
          <w:ilvl w:val="0"/>
          <w:numId w:val="43"/>
        </w:numPr>
      </w:pPr>
      <w:r>
        <w:rPr>
          <w:rFonts w:hint="eastAsia"/>
        </w:rPr>
        <w:t>在</w:t>
      </w:r>
      <w:r w:rsidR="001063C6">
        <w:t>manage</w:t>
      </w:r>
      <w:r>
        <w:rPr>
          <w:rFonts w:hint="eastAsia"/>
        </w:rPr>
        <w:t>页面，进入“</w:t>
      </w:r>
      <w:r w:rsidR="001063C6">
        <w:rPr>
          <w:rFonts w:hint="eastAsia"/>
        </w:rPr>
        <w:t>产品管理</w:t>
      </w:r>
      <w:r>
        <w:rPr>
          <w:rFonts w:hint="eastAsia"/>
        </w:rPr>
        <w:t>”页面。</w:t>
      </w:r>
    </w:p>
    <w:p w14:paraId="666B2E27" w14:textId="58DE2BC0" w:rsidR="000D36D3" w:rsidRDefault="00DD69E6" w:rsidP="000D36D3">
      <w:pPr>
        <w:pStyle w:val="ListParagraph"/>
        <w:numPr>
          <w:ilvl w:val="0"/>
          <w:numId w:val="43"/>
        </w:numPr>
      </w:pPr>
      <w:r>
        <w:rPr>
          <w:rFonts w:hint="eastAsia"/>
        </w:rPr>
        <w:t>产品管理</w:t>
      </w:r>
      <w:r w:rsidR="000D36D3">
        <w:rPr>
          <w:rFonts w:hint="eastAsia"/>
        </w:rPr>
        <w:t>页面将会显示一个列表，列出当前机构</w:t>
      </w:r>
      <w:r>
        <w:rPr>
          <w:rFonts w:hint="eastAsia"/>
        </w:rPr>
        <w:t>的产品，管理员可以在列表上对产品</w:t>
      </w:r>
      <w:r w:rsidR="000D36D3">
        <w:rPr>
          <w:rFonts w:hint="eastAsia"/>
        </w:rPr>
        <w:t>进行修改，或者移除，删除操作。</w:t>
      </w:r>
    </w:p>
    <w:p w14:paraId="38D67EA3" w14:textId="4CF4FEF2" w:rsidR="000D36D3" w:rsidRDefault="00233003" w:rsidP="000D36D3">
      <w:pPr>
        <w:pStyle w:val="ListParagraph"/>
        <w:numPr>
          <w:ilvl w:val="0"/>
          <w:numId w:val="43"/>
        </w:numPr>
      </w:pPr>
      <w:r>
        <w:rPr>
          <w:rFonts w:hint="eastAsia"/>
        </w:rPr>
        <w:t>点击“添加机构产品”按钮，可以进入添加产品</w:t>
      </w:r>
      <w:r w:rsidR="000D36D3">
        <w:rPr>
          <w:rFonts w:hint="eastAsia"/>
        </w:rPr>
        <w:t>页面。</w:t>
      </w:r>
    </w:p>
    <w:p w14:paraId="17C4FF58" w14:textId="6C90635C" w:rsidR="000D36D3" w:rsidRDefault="00233003" w:rsidP="000D36D3">
      <w:pPr>
        <w:pStyle w:val="ListParagraph"/>
        <w:numPr>
          <w:ilvl w:val="0"/>
          <w:numId w:val="43"/>
        </w:numPr>
      </w:pPr>
      <w:r>
        <w:rPr>
          <w:rFonts w:hint="eastAsia"/>
        </w:rPr>
        <w:t>在添加机构产品</w:t>
      </w:r>
      <w:r w:rsidR="000D36D3">
        <w:rPr>
          <w:rFonts w:hint="eastAsia"/>
        </w:rPr>
        <w:t>页面，</w:t>
      </w:r>
      <w:r>
        <w:rPr>
          <w:rFonts w:hint="eastAsia"/>
        </w:rPr>
        <w:t xml:space="preserve"> </w:t>
      </w:r>
      <w:r>
        <w:rPr>
          <w:rFonts w:hint="eastAsia"/>
        </w:rPr>
        <w:t>首先需要选择产品类型，然后进入下一个页面完成产品属性的添加。每一个产品类型，会分别对应不同的产品属性，这是必须先选择产品类型的原因。这里列出的产品类型是由系统管理员添加的机构的产品类型</w:t>
      </w:r>
    </w:p>
    <w:p w14:paraId="7A40C26B" w14:textId="1280D2E3" w:rsidR="00233003" w:rsidRDefault="00233003" w:rsidP="000D36D3">
      <w:pPr>
        <w:pStyle w:val="ListParagraph"/>
        <w:numPr>
          <w:ilvl w:val="0"/>
          <w:numId w:val="43"/>
        </w:numPr>
      </w:pPr>
      <w:r>
        <w:rPr>
          <w:rFonts w:hint="eastAsia"/>
        </w:rPr>
        <w:t>填写产品属性后，最终确认完成产品的添加。</w:t>
      </w:r>
    </w:p>
    <w:p w14:paraId="50D9EDBD" w14:textId="16450CCC" w:rsidR="00A27D11" w:rsidRDefault="00A27D11" w:rsidP="00A27D11">
      <w:pPr>
        <w:pStyle w:val="Heading4"/>
      </w:pPr>
      <w:r>
        <w:rPr>
          <w:rFonts w:hint="eastAsia"/>
        </w:rPr>
        <w:t>场景</w:t>
      </w:r>
      <w:r>
        <w:rPr>
          <w:rFonts w:hint="eastAsia"/>
        </w:rPr>
        <w:t xml:space="preserve">3: </w:t>
      </w:r>
      <w:r w:rsidR="00FB6F42">
        <w:rPr>
          <w:rFonts w:hint="eastAsia"/>
        </w:rPr>
        <w:t>客户管理</w:t>
      </w:r>
      <w:r>
        <w:rPr>
          <w:rFonts w:hint="eastAsia"/>
        </w:rPr>
        <w:t>产品（机构客户功能）</w:t>
      </w:r>
    </w:p>
    <w:p w14:paraId="53824D24" w14:textId="5C0D733C" w:rsidR="00A27D11" w:rsidRDefault="00033EB2" w:rsidP="00A27D11">
      <w:r>
        <w:rPr>
          <w:rFonts w:hint="eastAsia"/>
        </w:rPr>
        <w:t>机构客户可以进入产品模块取执行查看，加入购物车等操作</w:t>
      </w:r>
      <w:r w:rsidR="00A27D11">
        <w:rPr>
          <w:rFonts w:hint="eastAsia"/>
        </w:rPr>
        <w:t>。</w:t>
      </w:r>
    </w:p>
    <w:p w14:paraId="5EFACF38" w14:textId="77777777" w:rsidR="00A27D11" w:rsidRDefault="00A27D11" w:rsidP="00A27D11">
      <w:pPr>
        <w:pStyle w:val="Heading5"/>
      </w:pPr>
      <w:r>
        <w:rPr>
          <w:rFonts w:hint="eastAsia"/>
        </w:rPr>
        <w:t>基本操作</w:t>
      </w:r>
    </w:p>
    <w:p w14:paraId="56EC8BC8" w14:textId="67F039B3" w:rsidR="00A27D11" w:rsidRDefault="00315ACD" w:rsidP="00A27D11">
      <w:pPr>
        <w:pStyle w:val="ListParagraph"/>
        <w:numPr>
          <w:ilvl w:val="0"/>
          <w:numId w:val="44"/>
        </w:numPr>
      </w:pPr>
      <w:r>
        <w:rPr>
          <w:rFonts w:hint="eastAsia"/>
        </w:rPr>
        <w:t>机构客户</w:t>
      </w:r>
      <w:r w:rsidR="00A27D11">
        <w:rPr>
          <w:rFonts w:hint="eastAsia"/>
        </w:rPr>
        <w:t>（</w:t>
      </w:r>
      <w:r>
        <w:t>client</w:t>
      </w:r>
      <w:r w:rsidR="00A27D11">
        <w:rPr>
          <w:rFonts w:hint="eastAsia"/>
        </w:rPr>
        <w:t>)</w:t>
      </w:r>
      <w:r w:rsidR="00A27D11">
        <w:rPr>
          <w:rFonts w:hint="eastAsia"/>
        </w:rPr>
        <w:t>进入机构产品模块，再进入</w:t>
      </w:r>
      <w:r>
        <w:t>client</w:t>
      </w:r>
      <w:r w:rsidR="00A27D11">
        <w:rPr>
          <w:rFonts w:hint="eastAsia"/>
        </w:rPr>
        <w:t>页面</w:t>
      </w:r>
    </w:p>
    <w:p w14:paraId="4BBB5BD6" w14:textId="18C1FDFF" w:rsidR="00A27D11" w:rsidRDefault="00A27D11" w:rsidP="00A27D11">
      <w:pPr>
        <w:pStyle w:val="ListParagraph"/>
        <w:numPr>
          <w:ilvl w:val="0"/>
          <w:numId w:val="44"/>
        </w:numPr>
      </w:pPr>
      <w:r>
        <w:rPr>
          <w:rFonts w:hint="eastAsia"/>
        </w:rPr>
        <w:t>在</w:t>
      </w:r>
      <w:r w:rsidR="00374883">
        <w:t>client</w:t>
      </w:r>
      <w:r>
        <w:rPr>
          <w:rFonts w:hint="eastAsia"/>
        </w:rPr>
        <w:t>页面，</w:t>
      </w:r>
      <w:r w:rsidR="00263FF1">
        <w:rPr>
          <w:rFonts w:hint="eastAsia"/>
        </w:rPr>
        <w:t>将会显示一个列表，列出当前机构的产品，</w:t>
      </w:r>
      <w:r w:rsidR="007E7150">
        <w:rPr>
          <w:rFonts w:hint="eastAsia"/>
        </w:rPr>
        <w:t>客户可以查看产品细节，如果产品已经添加到销售列表，可以将产品加入购物车</w:t>
      </w:r>
      <w:r w:rsidR="00263FF1">
        <w:rPr>
          <w:rFonts w:hint="eastAsia"/>
        </w:rPr>
        <w:t>。</w:t>
      </w:r>
    </w:p>
    <w:p w14:paraId="3C22E92D" w14:textId="546E61EC" w:rsidR="00A27D11" w:rsidRDefault="00151082" w:rsidP="00A27D11">
      <w:pPr>
        <w:pStyle w:val="ListParagraph"/>
        <w:numPr>
          <w:ilvl w:val="0"/>
          <w:numId w:val="44"/>
        </w:numPr>
      </w:pPr>
      <w:r>
        <w:rPr>
          <w:rFonts w:hint="eastAsia"/>
        </w:rPr>
        <w:t>客户可以进入购物车，完成购买产品的交易</w:t>
      </w:r>
      <w:r w:rsidR="00A27D11">
        <w:rPr>
          <w:rFonts w:hint="eastAsia"/>
        </w:rPr>
        <w:t>。</w:t>
      </w:r>
    </w:p>
    <w:p w14:paraId="3C6B16B4" w14:textId="77777777" w:rsidR="00A27D11" w:rsidRDefault="00A27D11" w:rsidP="00A27D11"/>
    <w:p w14:paraId="7DA30DA1" w14:textId="55F9F589" w:rsidR="00A17AAB" w:rsidRDefault="00A17AAB" w:rsidP="00A17AAB">
      <w:pPr>
        <w:pStyle w:val="Heading2"/>
      </w:pPr>
      <w:r>
        <w:rPr>
          <w:rFonts w:hint="eastAsia"/>
        </w:rPr>
        <w:t>机构交易</w:t>
      </w:r>
      <w:r w:rsidR="00E00F53">
        <w:rPr>
          <w:rFonts w:hint="eastAsia"/>
        </w:rPr>
        <w:t>（</w:t>
      </w:r>
      <w:r>
        <w:rPr>
          <w:rFonts w:hint="eastAsia"/>
        </w:rPr>
        <w:t>应用）的主要使用场景</w:t>
      </w:r>
    </w:p>
    <w:p w14:paraId="734ED8B7" w14:textId="57DFACED" w:rsidR="00A17AAB" w:rsidRDefault="007C3F35" w:rsidP="00A17AAB">
      <w:r>
        <w:rPr>
          <w:rFonts w:hint="eastAsia"/>
        </w:rPr>
        <w:t>机构交易</w:t>
      </w:r>
      <w:r w:rsidR="00A17AAB">
        <w:rPr>
          <w:rFonts w:hint="eastAsia"/>
        </w:rPr>
        <w:t>应用的主要功能模块如截图所示</w:t>
      </w:r>
    </w:p>
    <w:p w14:paraId="32DCCECE" w14:textId="37BE1A25" w:rsidR="00A17AAB" w:rsidRPr="007D5691" w:rsidRDefault="00184C61" w:rsidP="00A17AAB">
      <w:r>
        <w:rPr>
          <w:noProof/>
          <w:lang w:val="en-GB"/>
        </w:rPr>
        <w:drawing>
          <wp:inline distT="0" distB="0" distL="0" distR="0" wp14:anchorId="6F8FE186" wp14:editId="65B341C6">
            <wp:extent cx="5727700" cy="2179328"/>
            <wp:effectExtent l="0" t="0" r="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179328"/>
                    </a:xfrm>
                    <a:prstGeom prst="rect">
                      <a:avLst/>
                    </a:prstGeom>
                    <a:noFill/>
                    <a:ln>
                      <a:noFill/>
                    </a:ln>
                  </pic:spPr>
                </pic:pic>
              </a:graphicData>
            </a:graphic>
          </wp:inline>
        </w:drawing>
      </w:r>
    </w:p>
    <w:p w14:paraId="5BF68515" w14:textId="6618A8FB" w:rsidR="00A17AAB" w:rsidRDefault="00A17AAB" w:rsidP="00A17AAB">
      <w:pPr>
        <w:pStyle w:val="Heading4"/>
      </w:pPr>
      <w:r>
        <w:rPr>
          <w:rFonts w:hint="eastAsia"/>
        </w:rPr>
        <w:t>场景</w:t>
      </w:r>
      <w:r>
        <w:rPr>
          <w:rFonts w:hint="eastAsia"/>
        </w:rPr>
        <w:t xml:space="preserve">1: </w:t>
      </w:r>
      <w:r w:rsidR="000E4FC7">
        <w:rPr>
          <w:rFonts w:hint="eastAsia"/>
        </w:rPr>
        <w:t>设置</w:t>
      </w:r>
      <w:r w:rsidR="007D48F9">
        <w:rPr>
          <w:rFonts w:hint="eastAsia"/>
        </w:rPr>
        <w:t>销售</w:t>
      </w:r>
      <w:r w:rsidR="00C50986">
        <w:rPr>
          <w:rFonts w:hint="eastAsia"/>
        </w:rPr>
        <w:t>列表</w:t>
      </w:r>
      <w:r>
        <w:rPr>
          <w:rFonts w:hint="eastAsia"/>
        </w:rPr>
        <w:t>（系统管理员功能）</w:t>
      </w:r>
    </w:p>
    <w:p w14:paraId="429E59B3" w14:textId="112C0BDB" w:rsidR="00A17AAB" w:rsidRDefault="002715D0" w:rsidP="00A17AAB">
      <w:r>
        <w:rPr>
          <w:rFonts w:hint="eastAsia"/>
        </w:rPr>
        <w:t>机构在销售产品</w:t>
      </w:r>
      <w:r w:rsidR="00432414">
        <w:rPr>
          <w:rFonts w:hint="eastAsia"/>
        </w:rPr>
        <w:t>之前，需要将产品加入销售列表。系统管理</w:t>
      </w:r>
      <w:r w:rsidR="00E60C3A">
        <w:rPr>
          <w:rFonts w:hint="eastAsia"/>
        </w:rPr>
        <w:t>员可以设置销售列表的属性，从而确定销售列表的一些行为。</w:t>
      </w:r>
    </w:p>
    <w:p w14:paraId="4FE41306" w14:textId="77777777" w:rsidR="00A17AAB" w:rsidRDefault="00A17AAB" w:rsidP="00A17AAB">
      <w:pPr>
        <w:pStyle w:val="Heading5"/>
      </w:pPr>
      <w:r>
        <w:rPr>
          <w:rFonts w:hint="eastAsia"/>
        </w:rPr>
        <w:t>基本操作</w:t>
      </w:r>
    </w:p>
    <w:p w14:paraId="7BBAB5B4" w14:textId="27D58565" w:rsidR="00A17AAB" w:rsidRDefault="005E78F7" w:rsidP="001B0FBE">
      <w:pPr>
        <w:pStyle w:val="ListParagraph"/>
        <w:numPr>
          <w:ilvl w:val="0"/>
          <w:numId w:val="45"/>
        </w:numPr>
      </w:pPr>
      <w:r>
        <w:rPr>
          <w:rFonts w:hint="eastAsia"/>
        </w:rPr>
        <w:t>系统管理员进入销售</w:t>
      </w:r>
      <w:r>
        <w:rPr>
          <w:rFonts w:hint="eastAsia"/>
        </w:rPr>
        <w:t>(sale)</w:t>
      </w:r>
      <w:r w:rsidR="00A17AAB">
        <w:rPr>
          <w:rFonts w:hint="eastAsia"/>
        </w:rPr>
        <w:t>模块，再进入</w:t>
      </w:r>
      <w:r w:rsidR="00A17AAB">
        <w:rPr>
          <w:rFonts w:hint="eastAsia"/>
        </w:rPr>
        <w:t>admin</w:t>
      </w:r>
      <w:r w:rsidR="00A17AAB">
        <w:rPr>
          <w:rFonts w:hint="eastAsia"/>
        </w:rPr>
        <w:t>页面</w:t>
      </w:r>
    </w:p>
    <w:p w14:paraId="44D9A324" w14:textId="6AC6F947" w:rsidR="00A17AAB" w:rsidRDefault="00A17AAB" w:rsidP="001B0FBE">
      <w:pPr>
        <w:pStyle w:val="ListParagraph"/>
        <w:numPr>
          <w:ilvl w:val="0"/>
          <w:numId w:val="45"/>
        </w:numPr>
      </w:pPr>
      <w:r>
        <w:rPr>
          <w:rFonts w:hint="eastAsia"/>
        </w:rPr>
        <w:t>在</w:t>
      </w:r>
      <w:r>
        <w:rPr>
          <w:rFonts w:hint="eastAsia"/>
        </w:rPr>
        <w:t>admin</w:t>
      </w:r>
      <w:r w:rsidR="005E78F7">
        <w:rPr>
          <w:rFonts w:hint="eastAsia"/>
        </w:rPr>
        <w:t>页面，会显示机构的销售列表，其中默认销售列表是自动添加的。</w:t>
      </w:r>
    </w:p>
    <w:p w14:paraId="6E56140C" w14:textId="27478B23" w:rsidR="005E78F7" w:rsidRDefault="005E78F7" w:rsidP="001B0FBE">
      <w:pPr>
        <w:pStyle w:val="ListParagraph"/>
        <w:numPr>
          <w:ilvl w:val="0"/>
          <w:numId w:val="45"/>
        </w:numPr>
      </w:pPr>
      <w:r>
        <w:rPr>
          <w:rFonts w:hint="eastAsia"/>
        </w:rPr>
        <w:t>管理员可以从设置链接进入去修改销售列表的属性，比如：添加价格策略（应用于整个列表的价格策略，如国庆促销等）</w:t>
      </w:r>
      <w:r>
        <w:rPr>
          <w:rFonts w:hint="eastAsia"/>
        </w:rPr>
        <w:t>,</w:t>
      </w:r>
      <w:r>
        <w:rPr>
          <w:rFonts w:hint="eastAsia"/>
        </w:rPr>
        <w:t>添加分成策略等。</w:t>
      </w:r>
    </w:p>
    <w:p w14:paraId="3B1FDA85" w14:textId="0B4561B6" w:rsidR="00A17AAB" w:rsidRDefault="00A17AAB" w:rsidP="00A17AAB">
      <w:pPr>
        <w:pStyle w:val="Heading4"/>
      </w:pPr>
      <w:r>
        <w:rPr>
          <w:rFonts w:hint="eastAsia"/>
        </w:rPr>
        <w:t>场景</w:t>
      </w:r>
      <w:r>
        <w:rPr>
          <w:rFonts w:hint="eastAsia"/>
        </w:rPr>
        <w:t xml:space="preserve">2: </w:t>
      </w:r>
      <w:r w:rsidR="00F0700D">
        <w:rPr>
          <w:rFonts w:hint="eastAsia"/>
        </w:rPr>
        <w:t>添加产品进入销售列表（机构管理员功能）</w:t>
      </w:r>
    </w:p>
    <w:p w14:paraId="500EE866" w14:textId="275DEBE2" w:rsidR="00A17AAB" w:rsidRDefault="008B10F1" w:rsidP="00A17AAB">
      <w:r>
        <w:rPr>
          <w:rFonts w:hint="eastAsia"/>
        </w:rPr>
        <w:t>机构管理员可以从在销售模块将产品加入销售列表。管理员还可以从产品模块中将产品加入销售列表。</w:t>
      </w:r>
    </w:p>
    <w:p w14:paraId="14EE7632" w14:textId="77777777" w:rsidR="00A17AAB" w:rsidRDefault="00A17AAB" w:rsidP="00A17AAB">
      <w:pPr>
        <w:pStyle w:val="Heading5"/>
      </w:pPr>
      <w:r>
        <w:rPr>
          <w:rFonts w:hint="eastAsia"/>
        </w:rPr>
        <w:t>基本操作</w:t>
      </w:r>
    </w:p>
    <w:p w14:paraId="1B391E54" w14:textId="523AD3EA" w:rsidR="00A17AAB" w:rsidRDefault="00A17AAB" w:rsidP="00DA366E">
      <w:pPr>
        <w:pStyle w:val="ListParagraph"/>
        <w:numPr>
          <w:ilvl w:val="0"/>
          <w:numId w:val="46"/>
        </w:numPr>
      </w:pPr>
      <w:r>
        <w:rPr>
          <w:rFonts w:hint="eastAsia"/>
        </w:rPr>
        <w:t>机构管理员（</w:t>
      </w:r>
      <w:r>
        <w:rPr>
          <w:rFonts w:hint="eastAsia"/>
        </w:rPr>
        <w:t>manager)</w:t>
      </w:r>
      <w:r w:rsidR="00DB7E7E">
        <w:rPr>
          <w:rFonts w:hint="eastAsia"/>
        </w:rPr>
        <w:t>进入销售</w:t>
      </w:r>
      <w:r>
        <w:rPr>
          <w:rFonts w:hint="eastAsia"/>
        </w:rPr>
        <w:t>模块，再进入</w:t>
      </w:r>
      <w:r>
        <w:t>manage</w:t>
      </w:r>
      <w:r>
        <w:rPr>
          <w:rFonts w:hint="eastAsia"/>
        </w:rPr>
        <w:t>页面</w:t>
      </w:r>
    </w:p>
    <w:p w14:paraId="794D3EE6" w14:textId="4FD70599" w:rsidR="00A17AAB" w:rsidRDefault="00A17AAB" w:rsidP="00DA366E">
      <w:pPr>
        <w:pStyle w:val="ListParagraph"/>
        <w:numPr>
          <w:ilvl w:val="0"/>
          <w:numId w:val="46"/>
        </w:numPr>
      </w:pPr>
      <w:r>
        <w:rPr>
          <w:rFonts w:hint="eastAsia"/>
        </w:rPr>
        <w:t>在</w:t>
      </w:r>
      <w:r>
        <w:t>manage</w:t>
      </w:r>
      <w:r w:rsidR="002F4D97">
        <w:rPr>
          <w:rFonts w:hint="eastAsia"/>
        </w:rPr>
        <w:t>页面，进入管理销售列表页面</w:t>
      </w:r>
      <w:r>
        <w:rPr>
          <w:rFonts w:hint="eastAsia"/>
        </w:rPr>
        <w:t>。</w:t>
      </w:r>
    </w:p>
    <w:p w14:paraId="06FEA29D" w14:textId="464D3E3E" w:rsidR="002F4D97" w:rsidRDefault="000F7F9D" w:rsidP="00DA366E">
      <w:pPr>
        <w:pStyle w:val="ListParagraph"/>
        <w:numPr>
          <w:ilvl w:val="0"/>
          <w:numId w:val="46"/>
        </w:numPr>
      </w:pPr>
      <w:r>
        <w:rPr>
          <w:rFonts w:hint="eastAsia"/>
        </w:rPr>
        <w:t>在销售列表中，可以点添加产品将产品添加到销售列表，也可以点修改产品修改产品属性。</w:t>
      </w:r>
    </w:p>
    <w:p w14:paraId="1C59A233" w14:textId="6E406476" w:rsidR="000F7F9D" w:rsidRDefault="000F7F9D" w:rsidP="00DA366E">
      <w:pPr>
        <w:pStyle w:val="ListParagraph"/>
        <w:numPr>
          <w:ilvl w:val="0"/>
          <w:numId w:val="46"/>
        </w:numPr>
      </w:pPr>
      <w:r>
        <w:rPr>
          <w:rFonts w:hint="eastAsia"/>
        </w:rPr>
        <w:t>在添加产品或者修改产品的页面，需要输入产品的销售属性，也可以添加价格策略和利润分配策略。这里的销售属性和策略会补充或者覆盖列表的相应属性。</w:t>
      </w:r>
    </w:p>
    <w:p w14:paraId="30E300F0" w14:textId="5145E279" w:rsidR="009E7FEE" w:rsidRDefault="009E7FEE" w:rsidP="00DA366E">
      <w:pPr>
        <w:pStyle w:val="ListParagraph"/>
        <w:numPr>
          <w:ilvl w:val="0"/>
          <w:numId w:val="46"/>
        </w:numPr>
      </w:pPr>
      <w:r>
        <w:rPr>
          <w:rFonts w:hint="eastAsia"/>
        </w:rPr>
        <w:t>机构管理员也可以移除销售列表中的产品。</w:t>
      </w:r>
    </w:p>
    <w:p w14:paraId="407E3DBD" w14:textId="5E37DAB5" w:rsidR="00A17AAB" w:rsidRDefault="00A17AAB" w:rsidP="00A17AAB">
      <w:pPr>
        <w:pStyle w:val="Heading4"/>
      </w:pPr>
      <w:r>
        <w:rPr>
          <w:rFonts w:hint="eastAsia"/>
        </w:rPr>
        <w:t>场景</w:t>
      </w:r>
      <w:r>
        <w:rPr>
          <w:rFonts w:hint="eastAsia"/>
        </w:rPr>
        <w:t xml:space="preserve">3: </w:t>
      </w:r>
      <w:r w:rsidR="00387425">
        <w:rPr>
          <w:rFonts w:hint="eastAsia"/>
        </w:rPr>
        <w:t>客户购买销售产品（客户端功能）</w:t>
      </w:r>
    </w:p>
    <w:p w14:paraId="46134E28" w14:textId="6E3C266F" w:rsidR="00A17AAB" w:rsidRDefault="002C2517" w:rsidP="00A17AAB">
      <w:r>
        <w:rPr>
          <w:rFonts w:hint="eastAsia"/>
        </w:rPr>
        <w:t>机构客户可以进入销售</w:t>
      </w:r>
      <w:r w:rsidR="00A17AAB">
        <w:rPr>
          <w:rFonts w:hint="eastAsia"/>
        </w:rPr>
        <w:t>模块</w:t>
      </w:r>
      <w:r>
        <w:rPr>
          <w:rFonts w:hint="eastAsia"/>
        </w:rPr>
        <w:t>购买机构的产品</w:t>
      </w:r>
      <w:r w:rsidR="00A17AAB">
        <w:rPr>
          <w:rFonts w:hint="eastAsia"/>
        </w:rPr>
        <w:t>。</w:t>
      </w:r>
    </w:p>
    <w:p w14:paraId="6DAA2DD8" w14:textId="77777777" w:rsidR="00A17AAB" w:rsidRDefault="00A17AAB" w:rsidP="00A17AAB">
      <w:pPr>
        <w:pStyle w:val="Heading5"/>
      </w:pPr>
      <w:r>
        <w:rPr>
          <w:rFonts w:hint="eastAsia"/>
        </w:rPr>
        <w:t>基本操作</w:t>
      </w:r>
    </w:p>
    <w:p w14:paraId="34ADA517" w14:textId="60D893CE" w:rsidR="00A17AAB" w:rsidRDefault="00A17AAB" w:rsidP="00B02912">
      <w:pPr>
        <w:pStyle w:val="ListParagraph"/>
        <w:numPr>
          <w:ilvl w:val="0"/>
          <w:numId w:val="47"/>
        </w:numPr>
      </w:pPr>
      <w:r>
        <w:rPr>
          <w:rFonts w:hint="eastAsia"/>
        </w:rPr>
        <w:t>机构客户（</w:t>
      </w:r>
      <w:r>
        <w:t>client</w:t>
      </w:r>
      <w:r w:rsidR="00B02912">
        <w:rPr>
          <w:rFonts w:hint="eastAsia"/>
        </w:rPr>
        <w:t>）进入机构销售</w:t>
      </w:r>
      <w:r>
        <w:rPr>
          <w:rFonts w:hint="eastAsia"/>
        </w:rPr>
        <w:t>模块，再进入</w:t>
      </w:r>
      <w:r>
        <w:t>client</w:t>
      </w:r>
      <w:r>
        <w:rPr>
          <w:rFonts w:hint="eastAsia"/>
        </w:rPr>
        <w:t>页面</w:t>
      </w:r>
    </w:p>
    <w:p w14:paraId="04A3334F" w14:textId="4F54BAF1" w:rsidR="00A17AAB" w:rsidRDefault="00A17AAB" w:rsidP="00B02912">
      <w:pPr>
        <w:pStyle w:val="ListParagraph"/>
        <w:numPr>
          <w:ilvl w:val="0"/>
          <w:numId w:val="47"/>
        </w:numPr>
      </w:pPr>
      <w:r>
        <w:rPr>
          <w:rFonts w:hint="eastAsia"/>
        </w:rPr>
        <w:t>在</w:t>
      </w:r>
      <w:r>
        <w:t>client</w:t>
      </w:r>
      <w:r>
        <w:rPr>
          <w:rFonts w:hint="eastAsia"/>
        </w:rPr>
        <w:t>页面，将会显示一个列表，列出</w:t>
      </w:r>
      <w:r w:rsidR="00B02912">
        <w:rPr>
          <w:rFonts w:hint="eastAsia"/>
        </w:rPr>
        <w:t>机构的商品，客户可以从这里完成商品的购买</w:t>
      </w:r>
      <w:r>
        <w:rPr>
          <w:rFonts w:hint="eastAsia"/>
        </w:rPr>
        <w:t>。</w:t>
      </w:r>
    </w:p>
    <w:p w14:paraId="0A9B29E6" w14:textId="77777777" w:rsidR="00A17AAB" w:rsidRDefault="00A17AAB" w:rsidP="00A27D11">
      <w:pPr>
        <w:rPr>
          <w:rFonts w:hint="eastAsia"/>
        </w:rPr>
      </w:pPr>
    </w:p>
    <w:p w14:paraId="03C9698B" w14:textId="2DC98D99" w:rsidR="00E11707" w:rsidRDefault="00E11707" w:rsidP="00E11707">
      <w:pPr>
        <w:pStyle w:val="Heading4"/>
      </w:pPr>
      <w:r>
        <w:rPr>
          <w:rFonts w:hint="eastAsia"/>
        </w:rPr>
        <w:t>场景</w:t>
      </w:r>
      <w:r>
        <w:rPr>
          <w:rFonts w:hint="eastAsia"/>
        </w:rPr>
        <w:t xml:space="preserve">1: </w:t>
      </w:r>
      <w:r>
        <w:rPr>
          <w:rFonts w:hint="eastAsia"/>
        </w:rPr>
        <w:t>设置</w:t>
      </w:r>
      <w:r>
        <w:rPr>
          <w:rFonts w:hint="eastAsia"/>
        </w:rPr>
        <w:t>价格策略</w:t>
      </w:r>
      <w:r>
        <w:rPr>
          <w:rFonts w:hint="eastAsia"/>
        </w:rPr>
        <w:t>（系统管理员功能）</w:t>
      </w:r>
    </w:p>
    <w:p w14:paraId="60E2B7E9" w14:textId="335AA34B" w:rsidR="00E11707" w:rsidRDefault="00412EDA" w:rsidP="00E11707">
      <w:pPr>
        <w:rPr>
          <w:rFonts w:hint="eastAsia"/>
        </w:rPr>
      </w:pPr>
      <w:r>
        <w:rPr>
          <w:rFonts w:hint="eastAsia"/>
        </w:rPr>
        <w:t>机构在销售商品之前，需要确定价格策略</w:t>
      </w:r>
      <w:r>
        <w:rPr>
          <w:rFonts w:hint="eastAsia"/>
        </w:rPr>
        <w:t xml:space="preserve"> </w:t>
      </w:r>
      <w:r w:rsidR="00E11707">
        <w:rPr>
          <w:rFonts w:hint="eastAsia"/>
        </w:rPr>
        <w:t>。</w:t>
      </w:r>
      <w:r>
        <w:rPr>
          <w:rFonts w:hint="eastAsia"/>
        </w:rPr>
        <w:t>价格策略将会决定是否需要打折，以及根据什么样的条件进行打折等。</w:t>
      </w:r>
    </w:p>
    <w:p w14:paraId="6FC9FF78" w14:textId="2B4B26B3" w:rsidR="00412EDA" w:rsidRDefault="00412EDA" w:rsidP="00E11707">
      <w:r>
        <w:rPr>
          <w:rFonts w:hint="eastAsia"/>
        </w:rPr>
        <w:t>机构在使用价格策略之前，需要首先从平台定义的价格策略中，或者从自定义的</w:t>
      </w:r>
      <w:r w:rsidR="001973B8">
        <w:rPr>
          <w:rFonts w:hint="eastAsia"/>
        </w:rPr>
        <w:t>价格策略中选取使用在机构的价格策略</w:t>
      </w:r>
      <w:r w:rsidR="003D256B">
        <w:rPr>
          <w:rFonts w:hint="eastAsia"/>
        </w:rPr>
        <w:t>，然后可以将价格策略加入到销售列表中，或者加入到某个具体的销售产品中。</w:t>
      </w:r>
    </w:p>
    <w:p w14:paraId="74B64B3F" w14:textId="77777777" w:rsidR="00E11707" w:rsidRDefault="00E11707" w:rsidP="00E11707">
      <w:pPr>
        <w:pStyle w:val="Heading5"/>
      </w:pPr>
      <w:r>
        <w:rPr>
          <w:rFonts w:hint="eastAsia"/>
        </w:rPr>
        <w:t>基本操作</w:t>
      </w:r>
    </w:p>
    <w:p w14:paraId="1071956B" w14:textId="571AD93F" w:rsidR="00E11707" w:rsidRDefault="00F00AD7" w:rsidP="00E11707">
      <w:pPr>
        <w:pStyle w:val="ListParagraph"/>
        <w:numPr>
          <w:ilvl w:val="0"/>
          <w:numId w:val="48"/>
        </w:numPr>
      </w:pPr>
      <w:r>
        <w:rPr>
          <w:rFonts w:hint="eastAsia"/>
        </w:rPr>
        <w:t>系统管理员进入价格策略</w:t>
      </w:r>
      <w:r>
        <w:rPr>
          <w:rFonts w:hint="eastAsia"/>
        </w:rPr>
        <w:t>(price</w:t>
      </w:r>
      <w:r w:rsidR="00E11707">
        <w:rPr>
          <w:rFonts w:hint="eastAsia"/>
        </w:rPr>
        <w:t>)</w:t>
      </w:r>
      <w:r w:rsidR="00E11707">
        <w:rPr>
          <w:rFonts w:hint="eastAsia"/>
        </w:rPr>
        <w:t>模块，再进入</w:t>
      </w:r>
      <w:r w:rsidR="00E11707">
        <w:rPr>
          <w:rFonts w:hint="eastAsia"/>
        </w:rPr>
        <w:t>admin</w:t>
      </w:r>
      <w:r w:rsidR="00E11707">
        <w:rPr>
          <w:rFonts w:hint="eastAsia"/>
        </w:rPr>
        <w:t>页面</w:t>
      </w:r>
    </w:p>
    <w:p w14:paraId="707DE224" w14:textId="34F02B9D" w:rsidR="00E11707" w:rsidRDefault="00E11707" w:rsidP="00E11707">
      <w:pPr>
        <w:pStyle w:val="ListParagraph"/>
        <w:numPr>
          <w:ilvl w:val="0"/>
          <w:numId w:val="48"/>
        </w:numPr>
        <w:rPr>
          <w:rFonts w:hint="eastAsia"/>
        </w:rPr>
      </w:pPr>
      <w:r>
        <w:rPr>
          <w:rFonts w:hint="eastAsia"/>
        </w:rPr>
        <w:t>在</w:t>
      </w:r>
      <w:r>
        <w:rPr>
          <w:rFonts w:hint="eastAsia"/>
        </w:rPr>
        <w:t>admin</w:t>
      </w:r>
      <w:r w:rsidR="00F00AD7">
        <w:rPr>
          <w:rFonts w:hint="eastAsia"/>
        </w:rPr>
        <w:t>页面，会显示机构的价格策略列表</w:t>
      </w:r>
      <w:r>
        <w:rPr>
          <w:rFonts w:hint="eastAsia"/>
        </w:rPr>
        <w:t>，</w:t>
      </w:r>
      <w:r w:rsidR="00F00AD7">
        <w:rPr>
          <w:rFonts w:hint="eastAsia"/>
        </w:rPr>
        <w:t>这个列表显示已经加入机构的价格策略</w:t>
      </w:r>
      <w:r>
        <w:rPr>
          <w:rFonts w:hint="eastAsia"/>
        </w:rPr>
        <w:t>。</w:t>
      </w:r>
    </w:p>
    <w:p w14:paraId="7CC6068A" w14:textId="77777777" w:rsidR="00F00AD7" w:rsidRDefault="00F00AD7" w:rsidP="00E11707">
      <w:pPr>
        <w:pStyle w:val="ListParagraph"/>
        <w:numPr>
          <w:ilvl w:val="0"/>
          <w:numId w:val="48"/>
        </w:numPr>
      </w:pPr>
      <w:bookmarkStart w:id="0" w:name="_GoBack"/>
      <w:bookmarkEnd w:id="0"/>
    </w:p>
    <w:p w14:paraId="609D0B5A" w14:textId="285968BB" w:rsidR="00E11707" w:rsidRDefault="00E11707" w:rsidP="00E11707">
      <w:pPr>
        <w:rPr>
          <w:rFonts w:hint="eastAsia"/>
        </w:rPr>
      </w:pPr>
      <w:r>
        <w:rPr>
          <w:rFonts w:hint="eastAsia"/>
        </w:rPr>
        <w:t>管理员可以从设置链接进入去修改销售列表的属性，比如：添加价格策略（应用于整个列表的价格策略，如国庆促销等）</w:t>
      </w:r>
      <w:r>
        <w:rPr>
          <w:rFonts w:hint="eastAsia"/>
        </w:rPr>
        <w:t>,</w:t>
      </w:r>
      <w:r>
        <w:rPr>
          <w:rFonts w:hint="eastAsia"/>
        </w:rPr>
        <w:t>添加分成策略等。</w:t>
      </w:r>
    </w:p>
    <w:p w14:paraId="73209526" w14:textId="2E5C78C8" w:rsidR="00BE1736" w:rsidRDefault="00BE1736" w:rsidP="00A17AAB"/>
    <w:p w14:paraId="2D5A7910" w14:textId="77777777" w:rsidR="00BE1736" w:rsidRDefault="00BE1736" w:rsidP="00BE1736"/>
    <w:p w14:paraId="00123C81" w14:textId="07116796" w:rsidR="0056684E" w:rsidRPr="00C9018A" w:rsidRDefault="0056684E" w:rsidP="00C9018A"/>
    <w:p w14:paraId="3002CA38" w14:textId="520B374A" w:rsidR="00C9018A" w:rsidRPr="00C9018A" w:rsidRDefault="00C9018A" w:rsidP="00C9018A"/>
    <w:p w14:paraId="61C22451" w14:textId="2811A086" w:rsidR="006F6F34" w:rsidRPr="006F6F34" w:rsidRDefault="006F6F34" w:rsidP="006F6F34"/>
    <w:p w14:paraId="3B0A2A80" w14:textId="101FC69B" w:rsidR="00115A0F" w:rsidRPr="00115A0F" w:rsidRDefault="00115A0F" w:rsidP="00115A0F"/>
    <w:p w14:paraId="35973CB2" w14:textId="4D0A45D1" w:rsidR="00BA24DC" w:rsidRPr="00BA24DC" w:rsidRDefault="00BA24DC" w:rsidP="00BA24DC"/>
    <w:p w14:paraId="43165AD2" w14:textId="797647DA" w:rsidR="00BA24DC" w:rsidRPr="00BA24DC" w:rsidRDefault="00BA24DC" w:rsidP="00BA24DC"/>
    <w:p w14:paraId="1E172B32" w14:textId="2D4A7851" w:rsidR="00BA24DC" w:rsidRDefault="00BA24DC" w:rsidP="00BA24DC"/>
    <w:p w14:paraId="79E0CF37" w14:textId="1A2DC271" w:rsidR="00BA24DC" w:rsidRPr="00BA24DC" w:rsidRDefault="00BA24DC" w:rsidP="00BA24DC"/>
    <w:p w14:paraId="526DEC35" w14:textId="77777777" w:rsidR="00BA24DC" w:rsidRPr="00BA24DC" w:rsidRDefault="00BA24DC" w:rsidP="00BA24DC"/>
    <w:p w14:paraId="7C793709" w14:textId="41A372A8" w:rsidR="00143CE1" w:rsidRDefault="00143CE1" w:rsidP="00754914"/>
    <w:p w14:paraId="509F266A" w14:textId="77777777" w:rsidR="00EE0483" w:rsidRDefault="00EE0483" w:rsidP="00754914"/>
    <w:p w14:paraId="3BA2BBCD" w14:textId="77777777" w:rsidR="00143CE1" w:rsidRDefault="00143CE1" w:rsidP="00754914"/>
    <w:p w14:paraId="69AC96ED" w14:textId="77777777" w:rsidR="00143CE1" w:rsidRPr="00754914" w:rsidRDefault="00143CE1" w:rsidP="00754914"/>
    <w:sectPr w:rsidR="00143CE1" w:rsidRPr="00754914" w:rsidSect="002D31EC">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4603E"/>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0FD202B"/>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81A51"/>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36DBE"/>
    <w:multiLevelType w:val="hybridMultilevel"/>
    <w:tmpl w:val="C37AA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445E2C"/>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665B93"/>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9134D04"/>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B4457B2"/>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942AAC"/>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5C19F7"/>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E807BE2"/>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9E2980"/>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B3C78"/>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092B4F"/>
    <w:multiLevelType w:val="hybridMultilevel"/>
    <w:tmpl w:val="67A22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7886C1F"/>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C56B6"/>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D312C8"/>
    <w:multiLevelType w:val="hybridMultilevel"/>
    <w:tmpl w:val="87F2C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E3286E"/>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D744C5"/>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572ACB"/>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3367512"/>
    <w:multiLevelType w:val="hybridMultilevel"/>
    <w:tmpl w:val="22209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8D1B87"/>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3D700E"/>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953019E"/>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AD2CF3"/>
    <w:multiLevelType w:val="hybridMultilevel"/>
    <w:tmpl w:val="542EF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4245D6"/>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D7137B"/>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1455429"/>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743F1B"/>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383E9F"/>
    <w:multiLevelType w:val="hybridMultilevel"/>
    <w:tmpl w:val="87F2C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DA5D7C"/>
    <w:multiLevelType w:val="hybridMultilevel"/>
    <w:tmpl w:val="542EF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4D6AFF"/>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AC1FFF"/>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01636B"/>
    <w:multiLevelType w:val="hybridMultilevel"/>
    <w:tmpl w:val="99A6E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73175A8"/>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A70534"/>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812737E"/>
    <w:multiLevelType w:val="hybridMultilevel"/>
    <w:tmpl w:val="CE7E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234CEA"/>
    <w:multiLevelType w:val="hybridMultilevel"/>
    <w:tmpl w:val="F0EC1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70100D"/>
    <w:multiLevelType w:val="hybridMultilevel"/>
    <w:tmpl w:val="542EF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EB6457"/>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2B32A64"/>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5B779F9"/>
    <w:multiLevelType w:val="hybridMultilevel"/>
    <w:tmpl w:val="2AECE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F8938F6"/>
    <w:multiLevelType w:val="hybridMultilevel"/>
    <w:tmpl w:val="C37AA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6AF76A3"/>
    <w:multiLevelType w:val="hybridMultilevel"/>
    <w:tmpl w:val="6D26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BD1DA5"/>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83294B"/>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BF82DA7"/>
    <w:multiLevelType w:val="hybridMultilevel"/>
    <w:tmpl w:val="67A4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9A0FBA"/>
    <w:multiLevelType w:val="hybridMultilevel"/>
    <w:tmpl w:val="2EFE3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33"/>
  </w:num>
  <w:num w:numId="3">
    <w:abstractNumId w:val="20"/>
  </w:num>
  <w:num w:numId="4">
    <w:abstractNumId w:val="21"/>
  </w:num>
  <w:num w:numId="5">
    <w:abstractNumId w:val="32"/>
  </w:num>
  <w:num w:numId="6">
    <w:abstractNumId w:val="10"/>
  </w:num>
  <w:num w:numId="7">
    <w:abstractNumId w:val="28"/>
  </w:num>
  <w:num w:numId="8">
    <w:abstractNumId w:val="12"/>
  </w:num>
  <w:num w:numId="9">
    <w:abstractNumId w:val="34"/>
  </w:num>
  <w:num w:numId="10">
    <w:abstractNumId w:val="14"/>
  </w:num>
  <w:num w:numId="11">
    <w:abstractNumId w:val="37"/>
  </w:num>
  <w:num w:numId="12">
    <w:abstractNumId w:val="24"/>
  </w:num>
  <w:num w:numId="13">
    <w:abstractNumId w:val="17"/>
  </w:num>
  <w:num w:numId="14">
    <w:abstractNumId w:val="35"/>
  </w:num>
  <w:num w:numId="15">
    <w:abstractNumId w:val="38"/>
  </w:num>
  <w:num w:numId="16">
    <w:abstractNumId w:val="44"/>
  </w:num>
  <w:num w:numId="17">
    <w:abstractNumId w:val="27"/>
  </w:num>
  <w:num w:numId="18">
    <w:abstractNumId w:val="30"/>
  </w:num>
  <w:num w:numId="19">
    <w:abstractNumId w:val="8"/>
  </w:num>
  <w:num w:numId="20">
    <w:abstractNumId w:val="25"/>
  </w:num>
  <w:num w:numId="21">
    <w:abstractNumId w:val="29"/>
  </w:num>
  <w:num w:numId="22">
    <w:abstractNumId w:val="16"/>
  </w:num>
  <w:num w:numId="23">
    <w:abstractNumId w:val="23"/>
  </w:num>
  <w:num w:numId="24">
    <w:abstractNumId w:val="4"/>
  </w:num>
  <w:num w:numId="25">
    <w:abstractNumId w:val="1"/>
  </w:num>
  <w:num w:numId="26">
    <w:abstractNumId w:val="22"/>
  </w:num>
  <w:num w:numId="27">
    <w:abstractNumId w:val="46"/>
  </w:num>
  <w:num w:numId="28">
    <w:abstractNumId w:val="18"/>
  </w:num>
  <w:num w:numId="29">
    <w:abstractNumId w:val="15"/>
  </w:num>
  <w:num w:numId="30">
    <w:abstractNumId w:val="7"/>
  </w:num>
  <w:num w:numId="31">
    <w:abstractNumId w:val="11"/>
  </w:num>
  <w:num w:numId="32">
    <w:abstractNumId w:val="36"/>
  </w:num>
  <w:num w:numId="33">
    <w:abstractNumId w:val="41"/>
  </w:num>
  <w:num w:numId="34">
    <w:abstractNumId w:val="2"/>
  </w:num>
  <w:num w:numId="35">
    <w:abstractNumId w:val="31"/>
  </w:num>
  <w:num w:numId="36">
    <w:abstractNumId w:val="43"/>
  </w:num>
  <w:num w:numId="37">
    <w:abstractNumId w:val="42"/>
  </w:num>
  <w:num w:numId="38">
    <w:abstractNumId w:val="3"/>
  </w:num>
  <w:num w:numId="39">
    <w:abstractNumId w:val="47"/>
  </w:num>
  <w:num w:numId="40">
    <w:abstractNumId w:val="26"/>
  </w:num>
  <w:num w:numId="41">
    <w:abstractNumId w:val="40"/>
  </w:num>
  <w:num w:numId="42">
    <w:abstractNumId w:val="5"/>
  </w:num>
  <w:num w:numId="43">
    <w:abstractNumId w:val="45"/>
  </w:num>
  <w:num w:numId="44">
    <w:abstractNumId w:val="19"/>
  </w:num>
  <w:num w:numId="45">
    <w:abstractNumId w:val="9"/>
  </w:num>
  <w:num w:numId="46">
    <w:abstractNumId w:val="39"/>
  </w:num>
  <w:num w:numId="47">
    <w:abstractNumId w:val="0"/>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012"/>
    <w:rsid w:val="00007F8A"/>
    <w:rsid w:val="00011C68"/>
    <w:rsid w:val="0001785F"/>
    <w:rsid w:val="00026B63"/>
    <w:rsid w:val="00030F94"/>
    <w:rsid w:val="00033EB2"/>
    <w:rsid w:val="000376DF"/>
    <w:rsid w:val="000412D8"/>
    <w:rsid w:val="00050EF0"/>
    <w:rsid w:val="00051216"/>
    <w:rsid w:val="00053392"/>
    <w:rsid w:val="00055E10"/>
    <w:rsid w:val="00072456"/>
    <w:rsid w:val="0007260A"/>
    <w:rsid w:val="00073D9B"/>
    <w:rsid w:val="00077588"/>
    <w:rsid w:val="000818CE"/>
    <w:rsid w:val="00084123"/>
    <w:rsid w:val="000859EB"/>
    <w:rsid w:val="00087015"/>
    <w:rsid w:val="000874C5"/>
    <w:rsid w:val="00087CC4"/>
    <w:rsid w:val="00090C15"/>
    <w:rsid w:val="00090EDF"/>
    <w:rsid w:val="00091899"/>
    <w:rsid w:val="00092572"/>
    <w:rsid w:val="0009763B"/>
    <w:rsid w:val="000B4338"/>
    <w:rsid w:val="000C1D64"/>
    <w:rsid w:val="000C2DC0"/>
    <w:rsid w:val="000D36D3"/>
    <w:rsid w:val="000D4CA3"/>
    <w:rsid w:val="000E4FC7"/>
    <w:rsid w:val="000E6FE8"/>
    <w:rsid w:val="000E7BAD"/>
    <w:rsid w:val="000F264F"/>
    <w:rsid w:val="000F7F9D"/>
    <w:rsid w:val="00100F63"/>
    <w:rsid w:val="00103251"/>
    <w:rsid w:val="001040D4"/>
    <w:rsid w:val="001063C6"/>
    <w:rsid w:val="00115A0F"/>
    <w:rsid w:val="0012541D"/>
    <w:rsid w:val="00137F23"/>
    <w:rsid w:val="001420C5"/>
    <w:rsid w:val="00143CE1"/>
    <w:rsid w:val="00144DA8"/>
    <w:rsid w:val="00151082"/>
    <w:rsid w:val="001620C1"/>
    <w:rsid w:val="00165E74"/>
    <w:rsid w:val="00170A4D"/>
    <w:rsid w:val="00171E2A"/>
    <w:rsid w:val="001818DC"/>
    <w:rsid w:val="0018486E"/>
    <w:rsid w:val="00184C61"/>
    <w:rsid w:val="001865EA"/>
    <w:rsid w:val="00186D91"/>
    <w:rsid w:val="001878C0"/>
    <w:rsid w:val="00192BFA"/>
    <w:rsid w:val="00192D8C"/>
    <w:rsid w:val="001973B8"/>
    <w:rsid w:val="001A0AFA"/>
    <w:rsid w:val="001A5116"/>
    <w:rsid w:val="001B088E"/>
    <w:rsid w:val="001B0FBE"/>
    <w:rsid w:val="001C55EB"/>
    <w:rsid w:val="001D6647"/>
    <w:rsid w:val="001D6BC0"/>
    <w:rsid w:val="001E790F"/>
    <w:rsid w:val="001E7FA2"/>
    <w:rsid w:val="001F17ED"/>
    <w:rsid w:val="001F2A64"/>
    <w:rsid w:val="00201F4D"/>
    <w:rsid w:val="00233003"/>
    <w:rsid w:val="0024291B"/>
    <w:rsid w:val="00243D4B"/>
    <w:rsid w:val="00256C4A"/>
    <w:rsid w:val="00263FF1"/>
    <w:rsid w:val="00263FFD"/>
    <w:rsid w:val="00265B1E"/>
    <w:rsid w:val="00267CA3"/>
    <w:rsid w:val="002709E1"/>
    <w:rsid w:val="002715D0"/>
    <w:rsid w:val="0027210F"/>
    <w:rsid w:val="002904D6"/>
    <w:rsid w:val="00293996"/>
    <w:rsid w:val="00295B9F"/>
    <w:rsid w:val="002B16F9"/>
    <w:rsid w:val="002B5240"/>
    <w:rsid w:val="002B67D6"/>
    <w:rsid w:val="002C2517"/>
    <w:rsid w:val="002D31EC"/>
    <w:rsid w:val="002D3F88"/>
    <w:rsid w:val="002D558E"/>
    <w:rsid w:val="002E0C7C"/>
    <w:rsid w:val="002E3291"/>
    <w:rsid w:val="002F0307"/>
    <w:rsid w:val="002F1574"/>
    <w:rsid w:val="002F179E"/>
    <w:rsid w:val="002F30B0"/>
    <w:rsid w:val="002F4D97"/>
    <w:rsid w:val="002F6B5B"/>
    <w:rsid w:val="0030155E"/>
    <w:rsid w:val="003018AF"/>
    <w:rsid w:val="00303F3B"/>
    <w:rsid w:val="00315ACD"/>
    <w:rsid w:val="00316CD1"/>
    <w:rsid w:val="00321B96"/>
    <w:rsid w:val="00322C50"/>
    <w:rsid w:val="0032757A"/>
    <w:rsid w:val="00331A42"/>
    <w:rsid w:val="00333962"/>
    <w:rsid w:val="0033487B"/>
    <w:rsid w:val="0033537D"/>
    <w:rsid w:val="00335EA3"/>
    <w:rsid w:val="0033626F"/>
    <w:rsid w:val="0034730C"/>
    <w:rsid w:val="0035034D"/>
    <w:rsid w:val="00352974"/>
    <w:rsid w:val="00360ACF"/>
    <w:rsid w:val="0036445E"/>
    <w:rsid w:val="003657F8"/>
    <w:rsid w:val="00367EC1"/>
    <w:rsid w:val="00370ECA"/>
    <w:rsid w:val="00374883"/>
    <w:rsid w:val="00375761"/>
    <w:rsid w:val="00384916"/>
    <w:rsid w:val="00387425"/>
    <w:rsid w:val="003906C3"/>
    <w:rsid w:val="00393012"/>
    <w:rsid w:val="00395E81"/>
    <w:rsid w:val="003A40AB"/>
    <w:rsid w:val="003A5312"/>
    <w:rsid w:val="003A7DF2"/>
    <w:rsid w:val="003C3F0A"/>
    <w:rsid w:val="003D256B"/>
    <w:rsid w:val="003E1978"/>
    <w:rsid w:val="00410140"/>
    <w:rsid w:val="00412EDA"/>
    <w:rsid w:val="00415E08"/>
    <w:rsid w:val="00417873"/>
    <w:rsid w:val="00420A87"/>
    <w:rsid w:val="0042366A"/>
    <w:rsid w:val="00432414"/>
    <w:rsid w:val="004332E3"/>
    <w:rsid w:val="00441570"/>
    <w:rsid w:val="00443047"/>
    <w:rsid w:val="00446418"/>
    <w:rsid w:val="004520FE"/>
    <w:rsid w:val="00452AF5"/>
    <w:rsid w:val="00462246"/>
    <w:rsid w:val="004636D9"/>
    <w:rsid w:val="00474D33"/>
    <w:rsid w:val="004762A5"/>
    <w:rsid w:val="00476BFD"/>
    <w:rsid w:val="00481266"/>
    <w:rsid w:val="00484172"/>
    <w:rsid w:val="004A6C24"/>
    <w:rsid w:val="004B67D5"/>
    <w:rsid w:val="004B7CBD"/>
    <w:rsid w:val="004C4B09"/>
    <w:rsid w:val="004C6DA1"/>
    <w:rsid w:val="004C70A0"/>
    <w:rsid w:val="004D076D"/>
    <w:rsid w:val="004D5CAB"/>
    <w:rsid w:val="004E08D3"/>
    <w:rsid w:val="004E2115"/>
    <w:rsid w:val="004E425A"/>
    <w:rsid w:val="004E6684"/>
    <w:rsid w:val="004E7923"/>
    <w:rsid w:val="004F4BD9"/>
    <w:rsid w:val="004F6C50"/>
    <w:rsid w:val="00506596"/>
    <w:rsid w:val="00510B37"/>
    <w:rsid w:val="005133EC"/>
    <w:rsid w:val="00516061"/>
    <w:rsid w:val="00517511"/>
    <w:rsid w:val="005204DD"/>
    <w:rsid w:val="00520504"/>
    <w:rsid w:val="00520DE0"/>
    <w:rsid w:val="00541E33"/>
    <w:rsid w:val="00542241"/>
    <w:rsid w:val="00542CCB"/>
    <w:rsid w:val="00550235"/>
    <w:rsid w:val="00551482"/>
    <w:rsid w:val="00562CC6"/>
    <w:rsid w:val="0056684E"/>
    <w:rsid w:val="0057679A"/>
    <w:rsid w:val="00580ADA"/>
    <w:rsid w:val="0058466E"/>
    <w:rsid w:val="00586ECD"/>
    <w:rsid w:val="005871D0"/>
    <w:rsid w:val="005956FF"/>
    <w:rsid w:val="00597ABD"/>
    <w:rsid w:val="005A11E1"/>
    <w:rsid w:val="005C2E2E"/>
    <w:rsid w:val="005C79A5"/>
    <w:rsid w:val="005D48F7"/>
    <w:rsid w:val="005E78F7"/>
    <w:rsid w:val="00600830"/>
    <w:rsid w:val="00612837"/>
    <w:rsid w:val="00615C44"/>
    <w:rsid w:val="0062321C"/>
    <w:rsid w:val="00635308"/>
    <w:rsid w:val="00635A61"/>
    <w:rsid w:val="00643C2B"/>
    <w:rsid w:val="00645F13"/>
    <w:rsid w:val="00646C1C"/>
    <w:rsid w:val="0065679B"/>
    <w:rsid w:val="006577A6"/>
    <w:rsid w:val="00667791"/>
    <w:rsid w:val="00675735"/>
    <w:rsid w:val="006773E8"/>
    <w:rsid w:val="00693C75"/>
    <w:rsid w:val="006962D5"/>
    <w:rsid w:val="006A2117"/>
    <w:rsid w:val="006A56C7"/>
    <w:rsid w:val="006B00D4"/>
    <w:rsid w:val="006E09CB"/>
    <w:rsid w:val="006E47A2"/>
    <w:rsid w:val="006F212E"/>
    <w:rsid w:val="006F3C8F"/>
    <w:rsid w:val="006F6F34"/>
    <w:rsid w:val="00700CAE"/>
    <w:rsid w:val="00704062"/>
    <w:rsid w:val="00707BDA"/>
    <w:rsid w:val="0071187A"/>
    <w:rsid w:val="00717EFA"/>
    <w:rsid w:val="00720048"/>
    <w:rsid w:val="00725042"/>
    <w:rsid w:val="00734581"/>
    <w:rsid w:val="007346CA"/>
    <w:rsid w:val="007353D3"/>
    <w:rsid w:val="00736B27"/>
    <w:rsid w:val="007513BD"/>
    <w:rsid w:val="00754914"/>
    <w:rsid w:val="00756747"/>
    <w:rsid w:val="007569ED"/>
    <w:rsid w:val="007763B7"/>
    <w:rsid w:val="00777D2B"/>
    <w:rsid w:val="007800A7"/>
    <w:rsid w:val="00780B7B"/>
    <w:rsid w:val="007964EA"/>
    <w:rsid w:val="007B6479"/>
    <w:rsid w:val="007C3F35"/>
    <w:rsid w:val="007C5324"/>
    <w:rsid w:val="007C7C3D"/>
    <w:rsid w:val="007D0FE0"/>
    <w:rsid w:val="007D2267"/>
    <w:rsid w:val="007D3AE9"/>
    <w:rsid w:val="007D48F9"/>
    <w:rsid w:val="007D5691"/>
    <w:rsid w:val="007E7150"/>
    <w:rsid w:val="00801CE2"/>
    <w:rsid w:val="0081747F"/>
    <w:rsid w:val="00830559"/>
    <w:rsid w:val="00835F26"/>
    <w:rsid w:val="0083620B"/>
    <w:rsid w:val="008411C7"/>
    <w:rsid w:val="0084449B"/>
    <w:rsid w:val="00844710"/>
    <w:rsid w:val="00845625"/>
    <w:rsid w:val="00845A68"/>
    <w:rsid w:val="0085139B"/>
    <w:rsid w:val="00852C5E"/>
    <w:rsid w:val="00853CF7"/>
    <w:rsid w:val="00861291"/>
    <w:rsid w:val="00867618"/>
    <w:rsid w:val="008735DE"/>
    <w:rsid w:val="00882C8E"/>
    <w:rsid w:val="00882D83"/>
    <w:rsid w:val="00894F59"/>
    <w:rsid w:val="008A2DD9"/>
    <w:rsid w:val="008B10F1"/>
    <w:rsid w:val="008C4E30"/>
    <w:rsid w:val="008D01DF"/>
    <w:rsid w:val="008D6A7D"/>
    <w:rsid w:val="008E26EB"/>
    <w:rsid w:val="008E592D"/>
    <w:rsid w:val="008F63EC"/>
    <w:rsid w:val="008F6A71"/>
    <w:rsid w:val="008F6BAE"/>
    <w:rsid w:val="009175D8"/>
    <w:rsid w:val="009336DA"/>
    <w:rsid w:val="0093571C"/>
    <w:rsid w:val="00936DC3"/>
    <w:rsid w:val="00947E69"/>
    <w:rsid w:val="00961918"/>
    <w:rsid w:val="009745B2"/>
    <w:rsid w:val="0098625F"/>
    <w:rsid w:val="00990C45"/>
    <w:rsid w:val="00991D96"/>
    <w:rsid w:val="009A0BB3"/>
    <w:rsid w:val="009C646A"/>
    <w:rsid w:val="009D427B"/>
    <w:rsid w:val="009E3AE0"/>
    <w:rsid w:val="009E7FEE"/>
    <w:rsid w:val="00A079EE"/>
    <w:rsid w:val="00A14371"/>
    <w:rsid w:val="00A17AAB"/>
    <w:rsid w:val="00A17E9F"/>
    <w:rsid w:val="00A238EB"/>
    <w:rsid w:val="00A27D11"/>
    <w:rsid w:val="00A424E1"/>
    <w:rsid w:val="00A55D4D"/>
    <w:rsid w:val="00A64AF4"/>
    <w:rsid w:val="00A65D62"/>
    <w:rsid w:val="00A72DE1"/>
    <w:rsid w:val="00A736B5"/>
    <w:rsid w:val="00A73C1F"/>
    <w:rsid w:val="00A76357"/>
    <w:rsid w:val="00A80118"/>
    <w:rsid w:val="00A807F7"/>
    <w:rsid w:val="00A861C2"/>
    <w:rsid w:val="00A91396"/>
    <w:rsid w:val="00A92C0A"/>
    <w:rsid w:val="00AA549E"/>
    <w:rsid w:val="00AB1C00"/>
    <w:rsid w:val="00AB4490"/>
    <w:rsid w:val="00AC1D64"/>
    <w:rsid w:val="00AD080E"/>
    <w:rsid w:val="00AD3CBC"/>
    <w:rsid w:val="00AE072C"/>
    <w:rsid w:val="00AE5DC9"/>
    <w:rsid w:val="00AF6A4A"/>
    <w:rsid w:val="00B02912"/>
    <w:rsid w:val="00B05BCC"/>
    <w:rsid w:val="00B0672A"/>
    <w:rsid w:val="00B10F3D"/>
    <w:rsid w:val="00B20338"/>
    <w:rsid w:val="00B21E5C"/>
    <w:rsid w:val="00B45011"/>
    <w:rsid w:val="00B500A9"/>
    <w:rsid w:val="00B61146"/>
    <w:rsid w:val="00B61698"/>
    <w:rsid w:val="00B740C4"/>
    <w:rsid w:val="00B748B8"/>
    <w:rsid w:val="00B80CF8"/>
    <w:rsid w:val="00B8262A"/>
    <w:rsid w:val="00B86501"/>
    <w:rsid w:val="00B86ACC"/>
    <w:rsid w:val="00B96E5A"/>
    <w:rsid w:val="00BA24DC"/>
    <w:rsid w:val="00BA7354"/>
    <w:rsid w:val="00BB0F0B"/>
    <w:rsid w:val="00BB1B87"/>
    <w:rsid w:val="00BB381A"/>
    <w:rsid w:val="00BB4EC9"/>
    <w:rsid w:val="00BC52C1"/>
    <w:rsid w:val="00BE0870"/>
    <w:rsid w:val="00BE1736"/>
    <w:rsid w:val="00BE57EB"/>
    <w:rsid w:val="00BF59D8"/>
    <w:rsid w:val="00BF64E2"/>
    <w:rsid w:val="00C0179D"/>
    <w:rsid w:val="00C04ADC"/>
    <w:rsid w:val="00C319CD"/>
    <w:rsid w:val="00C40824"/>
    <w:rsid w:val="00C41B8C"/>
    <w:rsid w:val="00C45AAF"/>
    <w:rsid w:val="00C50874"/>
    <w:rsid w:val="00C50986"/>
    <w:rsid w:val="00C57B36"/>
    <w:rsid w:val="00C62505"/>
    <w:rsid w:val="00C65330"/>
    <w:rsid w:val="00C701C8"/>
    <w:rsid w:val="00C7322F"/>
    <w:rsid w:val="00C73B54"/>
    <w:rsid w:val="00C74E7A"/>
    <w:rsid w:val="00C75A84"/>
    <w:rsid w:val="00C81B79"/>
    <w:rsid w:val="00C9018A"/>
    <w:rsid w:val="00C97463"/>
    <w:rsid w:val="00C97C89"/>
    <w:rsid w:val="00CA7902"/>
    <w:rsid w:val="00CE237E"/>
    <w:rsid w:val="00CF3665"/>
    <w:rsid w:val="00D00BFE"/>
    <w:rsid w:val="00D03AFD"/>
    <w:rsid w:val="00D04DAE"/>
    <w:rsid w:val="00D10C34"/>
    <w:rsid w:val="00D11699"/>
    <w:rsid w:val="00D14FFF"/>
    <w:rsid w:val="00D15420"/>
    <w:rsid w:val="00D2520E"/>
    <w:rsid w:val="00D25394"/>
    <w:rsid w:val="00D3157C"/>
    <w:rsid w:val="00D328EA"/>
    <w:rsid w:val="00D34BC4"/>
    <w:rsid w:val="00D3580B"/>
    <w:rsid w:val="00D37B47"/>
    <w:rsid w:val="00D4126E"/>
    <w:rsid w:val="00D44677"/>
    <w:rsid w:val="00D44C0E"/>
    <w:rsid w:val="00D51FC1"/>
    <w:rsid w:val="00D52EF4"/>
    <w:rsid w:val="00D53D2A"/>
    <w:rsid w:val="00D546C4"/>
    <w:rsid w:val="00D60465"/>
    <w:rsid w:val="00D63A8F"/>
    <w:rsid w:val="00D70F6A"/>
    <w:rsid w:val="00D76B06"/>
    <w:rsid w:val="00D8176C"/>
    <w:rsid w:val="00D84AC6"/>
    <w:rsid w:val="00D85CA4"/>
    <w:rsid w:val="00D931E8"/>
    <w:rsid w:val="00DA366E"/>
    <w:rsid w:val="00DA66B1"/>
    <w:rsid w:val="00DA69E2"/>
    <w:rsid w:val="00DB5E0B"/>
    <w:rsid w:val="00DB7E6D"/>
    <w:rsid w:val="00DB7E7E"/>
    <w:rsid w:val="00DC128F"/>
    <w:rsid w:val="00DC3259"/>
    <w:rsid w:val="00DC3341"/>
    <w:rsid w:val="00DD69E6"/>
    <w:rsid w:val="00DF187D"/>
    <w:rsid w:val="00DF7C14"/>
    <w:rsid w:val="00E00F53"/>
    <w:rsid w:val="00E0210D"/>
    <w:rsid w:val="00E06680"/>
    <w:rsid w:val="00E11707"/>
    <w:rsid w:val="00E25607"/>
    <w:rsid w:val="00E25C08"/>
    <w:rsid w:val="00E27454"/>
    <w:rsid w:val="00E27BDB"/>
    <w:rsid w:val="00E4797D"/>
    <w:rsid w:val="00E50C02"/>
    <w:rsid w:val="00E550BB"/>
    <w:rsid w:val="00E60C3A"/>
    <w:rsid w:val="00E61BFD"/>
    <w:rsid w:val="00E61F14"/>
    <w:rsid w:val="00E74760"/>
    <w:rsid w:val="00E8307C"/>
    <w:rsid w:val="00EB1CD3"/>
    <w:rsid w:val="00EC7A20"/>
    <w:rsid w:val="00EE0483"/>
    <w:rsid w:val="00EF434C"/>
    <w:rsid w:val="00EF5469"/>
    <w:rsid w:val="00F00AD7"/>
    <w:rsid w:val="00F05A07"/>
    <w:rsid w:val="00F0700D"/>
    <w:rsid w:val="00F1252F"/>
    <w:rsid w:val="00F1322E"/>
    <w:rsid w:val="00F138CB"/>
    <w:rsid w:val="00F150F3"/>
    <w:rsid w:val="00F24639"/>
    <w:rsid w:val="00F24A3A"/>
    <w:rsid w:val="00F402C8"/>
    <w:rsid w:val="00F46153"/>
    <w:rsid w:val="00F525E1"/>
    <w:rsid w:val="00F530D4"/>
    <w:rsid w:val="00F650D4"/>
    <w:rsid w:val="00F71888"/>
    <w:rsid w:val="00F854D2"/>
    <w:rsid w:val="00F904C8"/>
    <w:rsid w:val="00FA550B"/>
    <w:rsid w:val="00FA784F"/>
    <w:rsid w:val="00FB3E7B"/>
    <w:rsid w:val="00FB6F42"/>
    <w:rsid w:val="00FB7819"/>
    <w:rsid w:val="00FD3E8A"/>
    <w:rsid w:val="00FD61C8"/>
    <w:rsid w:val="00FE3D8B"/>
    <w:rsid w:val="00FE6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E8C7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64E2"/>
    <w:pPr>
      <w:spacing w:after="180" w:line="274" w:lineRule="auto"/>
    </w:pPr>
    <w:rPr>
      <w:sz w:val="21"/>
    </w:rPr>
  </w:style>
  <w:style w:type="paragraph" w:styleId="Heading1">
    <w:name w:val="heading 1"/>
    <w:basedOn w:val="Normal"/>
    <w:next w:val="Normal"/>
    <w:link w:val="Heading1Char"/>
    <w:uiPriority w:val="9"/>
    <w:qFormat/>
    <w:rsid w:val="00BF64E2"/>
    <w:pPr>
      <w:keepNext/>
      <w:keepLines/>
      <w:spacing w:before="360" w:after="0" w:line="240" w:lineRule="auto"/>
      <w:outlineLvl w:val="0"/>
    </w:pPr>
    <w:rPr>
      <w:rFonts w:asciiTheme="majorHAnsi" w:eastAsiaTheme="majorEastAsia" w:hAnsiTheme="majorHAnsi" w:cstheme="majorBidi"/>
      <w:bCs/>
      <w:color w:val="5B9BD5" w:themeColor="accent1"/>
      <w:spacing w:val="20"/>
      <w:sz w:val="32"/>
      <w:szCs w:val="28"/>
    </w:rPr>
  </w:style>
  <w:style w:type="paragraph" w:styleId="Heading2">
    <w:name w:val="heading 2"/>
    <w:basedOn w:val="Normal"/>
    <w:next w:val="Normal"/>
    <w:link w:val="Heading2Char"/>
    <w:uiPriority w:val="9"/>
    <w:unhideWhenUsed/>
    <w:qFormat/>
    <w:rsid w:val="00BF64E2"/>
    <w:pPr>
      <w:keepNext/>
      <w:keepLines/>
      <w:spacing w:before="120" w:after="0" w:line="240" w:lineRule="auto"/>
      <w:outlineLvl w:val="1"/>
    </w:pPr>
    <w:rPr>
      <w:rFonts w:eastAsiaTheme="majorEastAsia" w:cstheme="majorBidi"/>
      <w:b/>
      <w:bCs/>
      <w:color w:val="5B9BD5" w:themeColor="accent1"/>
      <w:sz w:val="28"/>
      <w:szCs w:val="26"/>
    </w:rPr>
  </w:style>
  <w:style w:type="paragraph" w:styleId="Heading3">
    <w:name w:val="heading 3"/>
    <w:basedOn w:val="Normal"/>
    <w:next w:val="Normal"/>
    <w:link w:val="Heading3Char"/>
    <w:uiPriority w:val="9"/>
    <w:unhideWhenUsed/>
    <w:qFormat/>
    <w:rsid w:val="00BF64E2"/>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BF64E2"/>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F64E2"/>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BF64E2"/>
    <w:pPr>
      <w:keepNext/>
      <w:keepLines/>
      <w:spacing w:before="200" w:after="0"/>
      <w:outlineLvl w:val="5"/>
    </w:pPr>
    <w:rPr>
      <w:rFonts w:asciiTheme="majorHAnsi" w:eastAsiaTheme="majorEastAsia" w:hAnsiTheme="majorHAnsi" w:cstheme="majorBidi"/>
      <w:iCs/>
      <w:color w:val="5B9BD5" w:themeColor="accent1"/>
      <w:sz w:val="22"/>
    </w:rPr>
  </w:style>
  <w:style w:type="paragraph" w:styleId="Heading7">
    <w:name w:val="heading 7"/>
    <w:basedOn w:val="Normal"/>
    <w:next w:val="Normal"/>
    <w:link w:val="Heading7Char"/>
    <w:uiPriority w:val="9"/>
    <w:semiHidden/>
    <w:unhideWhenUsed/>
    <w:qFormat/>
    <w:rsid w:val="00BF64E2"/>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F64E2"/>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F64E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64E2"/>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BF64E2"/>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BF64E2"/>
    <w:pPr>
      <w:numPr>
        <w:ilvl w:val="1"/>
      </w:numPr>
    </w:pPr>
    <w:rPr>
      <w:rFonts w:eastAsiaTheme="majorEastAsia" w:cstheme="majorBidi"/>
      <w:iCs/>
      <w:color w:val="44546A" w:themeColor="text2"/>
      <w:sz w:val="40"/>
      <w:szCs w:val="24"/>
      <w:lang w:bidi="hi-IN"/>
    </w:rPr>
  </w:style>
  <w:style w:type="character" w:customStyle="1" w:styleId="SubtitleChar">
    <w:name w:val="Subtitle Char"/>
    <w:basedOn w:val="DefaultParagraphFont"/>
    <w:link w:val="Subtitle"/>
    <w:uiPriority w:val="11"/>
    <w:rsid w:val="00BF64E2"/>
    <w:rPr>
      <w:rFonts w:eastAsiaTheme="majorEastAsia" w:cstheme="majorBidi"/>
      <w:iCs/>
      <w:color w:val="44546A" w:themeColor="text2"/>
      <w:sz w:val="40"/>
      <w:szCs w:val="24"/>
      <w:lang w:bidi="hi-IN"/>
    </w:rPr>
  </w:style>
  <w:style w:type="character" w:customStyle="1" w:styleId="Heading1Char">
    <w:name w:val="Heading 1 Char"/>
    <w:basedOn w:val="DefaultParagraphFont"/>
    <w:link w:val="Heading1"/>
    <w:uiPriority w:val="9"/>
    <w:rsid w:val="00BF64E2"/>
    <w:rPr>
      <w:rFonts w:asciiTheme="majorHAnsi" w:eastAsiaTheme="majorEastAsia" w:hAnsiTheme="majorHAnsi" w:cstheme="majorBidi"/>
      <w:bCs/>
      <w:color w:val="5B9BD5" w:themeColor="accent1"/>
      <w:spacing w:val="20"/>
      <w:sz w:val="32"/>
      <w:szCs w:val="28"/>
    </w:rPr>
  </w:style>
  <w:style w:type="character" w:customStyle="1" w:styleId="Heading2Char">
    <w:name w:val="Heading 2 Char"/>
    <w:basedOn w:val="DefaultParagraphFont"/>
    <w:link w:val="Heading2"/>
    <w:uiPriority w:val="9"/>
    <w:rsid w:val="00BF64E2"/>
    <w:rPr>
      <w:rFonts w:eastAsiaTheme="majorEastAsia" w:cstheme="majorBidi"/>
      <w:b/>
      <w:bCs/>
      <w:color w:val="5B9BD5" w:themeColor="accent1"/>
      <w:sz w:val="28"/>
      <w:szCs w:val="26"/>
    </w:rPr>
  </w:style>
  <w:style w:type="character" w:styleId="SubtleEmphasis">
    <w:name w:val="Subtle Emphasis"/>
    <w:basedOn w:val="DefaultParagraphFont"/>
    <w:uiPriority w:val="19"/>
    <w:qFormat/>
    <w:rsid w:val="00BF64E2"/>
    <w:rPr>
      <w:i/>
      <w:iCs/>
      <w:color w:val="000000"/>
    </w:rPr>
  </w:style>
  <w:style w:type="character" w:customStyle="1" w:styleId="Heading3Char">
    <w:name w:val="Heading 3 Char"/>
    <w:basedOn w:val="DefaultParagraphFont"/>
    <w:link w:val="Heading3"/>
    <w:uiPriority w:val="9"/>
    <w:rsid w:val="00BF64E2"/>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BF64E2"/>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F64E2"/>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BF64E2"/>
    <w:rPr>
      <w:rFonts w:asciiTheme="majorHAnsi" w:eastAsiaTheme="majorEastAsia" w:hAnsiTheme="majorHAnsi" w:cstheme="majorBidi"/>
      <w:iCs/>
      <w:color w:val="5B9BD5" w:themeColor="accent1"/>
    </w:rPr>
  </w:style>
  <w:style w:type="character" w:customStyle="1" w:styleId="Heading7Char">
    <w:name w:val="Heading 7 Char"/>
    <w:basedOn w:val="DefaultParagraphFont"/>
    <w:link w:val="Heading7"/>
    <w:uiPriority w:val="9"/>
    <w:semiHidden/>
    <w:rsid w:val="00BF64E2"/>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F64E2"/>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F64E2"/>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BF64E2"/>
    <w:pPr>
      <w:spacing w:line="240" w:lineRule="auto"/>
    </w:pPr>
    <w:rPr>
      <w:rFonts w:asciiTheme="majorHAnsi" w:hAnsiTheme="majorHAnsi"/>
      <w:bCs/>
      <w:smallCaps/>
      <w:color w:val="44546A" w:themeColor="text2"/>
      <w:spacing w:val="6"/>
      <w:sz w:val="22"/>
      <w:szCs w:val="18"/>
      <w:lang w:bidi="hi-IN"/>
    </w:rPr>
  </w:style>
  <w:style w:type="character" w:styleId="Strong">
    <w:name w:val="Strong"/>
    <w:basedOn w:val="DefaultParagraphFont"/>
    <w:uiPriority w:val="22"/>
    <w:qFormat/>
    <w:rsid w:val="00BF64E2"/>
    <w:rPr>
      <w:b w:val="0"/>
      <w:bCs/>
      <w:i/>
      <w:color w:val="44546A" w:themeColor="text2"/>
    </w:rPr>
  </w:style>
  <w:style w:type="character" w:styleId="Emphasis">
    <w:name w:val="Emphasis"/>
    <w:basedOn w:val="DefaultParagraphFont"/>
    <w:uiPriority w:val="20"/>
    <w:qFormat/>
    <w:rsid w:val="00BF64E2"/>
    <w:rPr>
      <w:b/>
      <w:i/>
      <w:iCs/>
    </w:rPr>
  </w:style>
  <w:style w:type="paragraph" w:styleId="NoSpacing">
    <w:name w:val="No Spacing"/>
    <w:link w:val="NoSpacingChar"/>
    <w:uiPriority w:val="1"/>
    <w:qFormat/>
    <w:rsid w:val="00BF64E2"/>
    <w:pPr>
      <w:spacing w:after="0" w:line="240" w:lineRule="auto"/>
    </w:pPr>
  </w:style>
  <w:style w:type="paragraph" w:styleId="ListParagraph">
    <w:name w:val="List Paragraph"/>
    <w:basedOn w:val="Normal"/>
    <w:uiPriority w:val="34"/>
    <w:qFormat/>
    <w:rsid w:val="00BF64E2"/>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F64E2"/>
    <w:pPr>
      <w:spacing w:after="0" w:line="360" w:lineRule="auto"/>
      <w:jc w:val="center"/>
    </w:pPr>
    <w:rPr>
      <w:b/>
      <w:i/>
      <w:iCs/>
      <w:color w:val="5B9BD5" w:themeColor="accent1"/>
      <w:sz w:val="26"/>
      <w:lang w:bidi="hi-IN"/>
    </w:rPr>
  </w:style>
  <w:style w:type="character" w:customStyle="1" w:styleId="QuoteChar">
    <w:name w:val="Quote Char"/>
    <w:basedOn w:val="DefaultParagraphFont"/>
    <w:link w:val="Quote"/>
    <w:uiPriority w:val="29"/>
    <w:rsid w:val="00BF64E2"/>
    <w:rPr>
      <w:rFonts w:eastAsiaTheme="minorEastAsia"/>
      <w:b/>
      <w:i/>
      <w:iCs/>
      <w:color w:val="5B9BD5" w:themeColor="accent1"/>
      <w:sz w:val="26"/>
      <w:lang w:bidi="hi-IN"/>
    </w:rPr>
  </w:style>
  <w:style w:type="paragraph" w:styleId="IntenseQuote">
    <w:name w:val="Intense Quote"/>
    <w:basedOn w:val="Normal"/>
    <w:next w:val="Normal"/>
    <w:link w:val="IntenseQuoteChar"/>
    <w:uiPriority w:val="30"/>
    <w:qFormat/>
    <w:rsid w:val="00BF64E2"/>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spacing w:before="200" w:after="200" w:line="360" w:lineRule="auto"/>
      <w:ind w:left="259" w:right="259"/>
      <w:jc w:val="center"/>
    </w:pPr>
    <w:rPr>
      <w:rFonts w:asciiTheme="majorHAnsi" w:hAnsiTheme="majorHAnsi"/>
      <w:bCs/>
      <w:iCs/>
      <w:color w:val="FFFFFF" w:themeColor="background1"/>
      <w:sz w:val="28"/>
      <w:lang w:bidi="hi-IN"/>
    </w:rPr>
  </w:style>
  <w:style w:type="character" w:customStyle="1" w:styleId="IntenseQuoteChar">
    <w:name w:val="Intense Quote Char"/>
    <w:basedOn w:val="DefaultParagraphFont"/>
    <w:link w:val="IntenseQuote"/>
    <w:uiPriority w:val="30"/>
    <w:rsid w:val="00BF64E2"/>
    <w:rPr>
      <w:rFonts w:asciiTheme="majorHAnsi" w:eastAsiaTheme="minorEastAsia" w:hAnsiTheme="majorHAnsi"/>
      <w:bCs/>
      <w:iCs/>
      <w:color w:val="FFFFFF" w:themeColor="background1"/>
      <w:sz w:val="28"/>
      <w:shd w:val="clear" w:color="auto" w:fill="5B9BD5" w:themeFill="accent1"/>
      <w:lang w:bidi="hi-IN"/>
    </w:rPr>
  </w:style>
  <w:style w:type="character" w:styleId="IntenseEmphasis">
    <w:name w:val="Intense Emphasis"/>
    <w:basedOn w:val="DefaultParagraphFont"/>
    <w:uiPriority w:val="21"/>
    <w:qFormat/>
    <w:rsid w:val="00BF64E2"/>
    <w:rPr>
      <w:b/>
      <w:bCs/>
      <w:i/>
      <w:iCs/>
      <w:color w:val="5B9BD5" w:themeColor="accent1"/>
    </w:rPr>
  </w:style>
  <w:style w:type="character" w:styleId="SubtleReference">
    <w:name w:val="Subtle Reference"/>
    <w:basedOn w:val="DefaultParagraphFont"/>
    <w:uiPriority w:val="31"/>
    <w:qFormat/>
    <w:rsid w:val="00BF64E2"/>
    <w:rPr>
      <w:smallCaps/>
      <w:color w:val="000000"/>
      <w:u w:val="single"/>
    </w:rPr>
  </w:style>
  <w:style w:type="character" w:styleId="IntenseReference">
    <w:name w:val="Intense Reference"/>
    <w:basedOn w:val="DefaultParagraphFont"/>
    <w:uiPriority w:val="32"/>
    <w:qFormat/>
    <w:rsid w:val="00BF64E2"/>
    <w:rPr>
      <w:b w:val="0"/>
      <w:bCs/>
      <w:smallCaps/>
      <w:color w:val="5B9BD5" w:themeColor="accent1"/>
      <w:spacing w:val="5"/>
      <w:u w:val="single"/>
    </w:rPr>
  </w:style>
  <w:style w:type="character" w:styleId="BookTitle">
    <w:name w:val="Book Title"/>
    <w:basedOn w:val="DefaultParagraphFont"/>
    <w:uiPriority w:val="33"/>
    <w:qFormat/>
    <w:rsid w:val="00BF64E2"/>
    <w:rPr>
      <w:b/>
      <w:bCs/>
      <w:caps/>
      <w:smallCaps w:val="0"/>
      <w:color w:val="44546A" w:themeColor="text2"/>
      <w:spacing w:val="10"/>
    </w:rPr>
  </w:style>
  <w:style w:type="paragraph" w:styleId="TOCHeading">
    <w:name w:val="TOC Heading"/>
    <w:basedOn w:val="Heading1"/>
    <w:next w:val="Normal"/>
    <w:uiPriority w:val="39"/>
    <w:semiHidden/>
    <w:unhideWhenUsed/>
    <w:qFormat/>
    <w:rsid w:val="00BF64E2"/>
    <w:pPr>
      <w:spacing w:before="480" w:line="264" w:lineRule="auto"/>
      <w:outlineLvl w:val="9"/>
    </w:pPr>
    <w:rPr>
      <w:b/>
    </w:rPr>
  </w:style>
  <w:style w:type="character" w:customStyle="1" w:styleId="NoSpacingChar">
    <w:name w:val="No Spacing Char"/>
    <w:basedOn w:val="DefaultParagraphFont"/>
    <w:link w:val="NoSpacing"/>
    <w:uiPriority w:val="1"/>
    <w:rsid w:val="00BF64E2"/>
  </w:style>
  <w:style w:type="paragraph" w:customStyle="1" w:styleId="PersonalName">
    <w:name w:val="Personal Name"/>
    <w:basedOn w:val="Title"/>
    <w:qFormat/>
    <w:rsid w:val="00BF64E2"/>
    <w:rPr>
      <w:b/>
      <w:caps/>
      <w:color w:val="000000"/>
      <w:sz w:val="28"/>
      <w:szCs w:val="28"/>
    </w:rPr>
  </w:style>
  <w:style w:type="character" w:styleId="Hyperlink">
    <w:name w:val="Hyperlink"/>
    <w:basedOn w:val="DefaultParagraphFont"/>
    <w:uiPriority w:val="99"/>
    <w:unhideWhenUsed/>
    <w:rsid w:val="0098625F"/>
    <w:rPr>
      <w:color w:val="0563C1" w:themeColor="hyperlink"/>
      <w:u w:val="single"/>
    </w:rPr>
  </w:style>
  <w:style w:type="paragraph" w:styleId="BalloonText">
    <w:name w:val="Balloon Text"/>
    <w:basedOn w:val="Normal"/>
    <w:link w:val="BalloonTextChar"/>
    <w:uiPriority w:val="99"/>
    <w:semiHidden/>
    <w:unhideWhenUsed/>
    <w:rsid w:val="005A11E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11E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21482;&#33021;&#29992;admin@mycube.com"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7</Pages>
  <Words>511</Words>
  <Characters>2915</Characters>
  <Application>Microsoft Macintosh Word</Application>
  <DocSecurity>0</DocSecurity>
  <Lines>24</Lines>
  <Paragraphs>6</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介绍</vt:lpstr>
      <vt:lpstr>我立方后台系统的主要使用场景</vt:lpstr>
      <vt:lpstr>    我立方机构的系统管理员的主要使用场景</vt:lpstr>
      <vt:lpstr>    系统应用的主要使用场景（所有机构的系统管理员的场景）</vt:lpstr>
      <vt:lpstr>    机构产品（机构应用）的主要使用场景</vt:lpstr>
      <vt:lpstr>    机构交易（应用）的主要使用场景</vt:lpstr>
    </vt:vector>
  </TitlesOfParts>
  <Company>SAP AG</Company>
  <LinksUpToDate>false</LinksUpToDate>
  <CharactersWithSpaces>3420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Jianfeng Wang</dc:creator>
  <cp:keywords/>
  <dc:description/>
  <cp:lastModifiedBy>Jianfeng Wang</cp:lastModifiedBy>
  <cp:revision>111</cp:revision>
  <dcterms:created xsi:type="dcterms:W3CDTF">2016-10-16T01:07:00Z</dcterms:created>
  <dcterms:modified xsi:type="dcterms:W3CDTF">2016-10-17T12:20:00Z</dcterms:modified>
</cp:coreProperties>
</file>